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3C41" w14:textId="77777777" w:rsidR="00265B4A" w:rsidRDefault="00265B4A"/>
    <w:p w14:paraId="0CF45C7D" w14:textId="3B9DB10C" w:rsidR="00265B4A" w:rsidRDefault="00B00582" w:rsidP="0026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2B9DF66C" w14:textId="375A8C99" w:rsidR="00B00582" w:rsidRPr="0002509C" w:rsidRDefault="00B00582" w:rsidP="00265B4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IAHSP </w:t>
      </w:r>
      <w:r w:rsidR="00001626">
        <w:rPr>
          <w:b/>
          <w:sz w:val="28"/>
          <w:szCs w:val="28"/>
        </w:rPr>
        <w:t xml:space="preserve">Leadership </w:t>
      </w:r>
      <w:r>
        <w:rPr>
          <w:b/>
          <w:sz w:val="28"/>
          <w:szCs w:val="28"/>
        </w:rPr>
        <w:t>Call</w:t>
      </w:r>
      <w:r w:rsidR="00A85054">
        <w:rPr>
          <w:b/>
          <w:sz w:val="28"/>
          <w:szCs w:val="28"/>
        </w:rPr>
        <w:t xml:space="preserve"> </w:t>
      </w:r>
      <w:proofErr w:type="gramStart"/>
      <w:r w:rsidR="00292871">
        <w:rPr>
          <w:b/>
          <w:sz w:val="28"/>
          <w:szCs w:val="28"/>
        </w:rPr>
        <w:t>June  17</w:t>
      </w:r>
      <w:proofErr w:type="gramEnd"/>
      <w:r w:rsidR="00292871">
        <w:rPr>
          <w:b/>
          <w:sz w:val="28"/>
          <w:szCs w:val="28"/>
        </w:rPr>
        <w:t>th</w:t>
      </w:r>
      <w:r w:rsidR="00893A0C">
        <w:rPr>
          <w:b/>
          <w:sz w:val="28"/>
          <w:szCs w:val="28"/>
        </w:rPr>
        <w:t>,</w:t>
      </w:r>
      <w:r w:rsidR="001E441C">
        <w:rPr>
          <w:b/>
          <w:sz w:val="28"/>
          <w:szCs w:val="28"/>
        </w:rPr>
        <w:t xml:space="preserve"> 2019</w:t>
      </w:r>
      <w:r w:rsidR="00283275">
        <w:rPr>
          <w:b/>
          <w:sz w:val="28"/>
          <w:szCs w:val="28"/>
        </w:rPr>
        <w:t xml:space="preserve"> </w:t>
      </w:r>
      <w:r w:rsidR="00A625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:00</w:t>
      </w:r>
      <w:r w:rsidR="00ED33E8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EST</w:t>
      </w:r>
    </w:p>
    <w:p w14:paraId="3D9B2788" w14:textId="77777777" w:rsidR="001D5CE9" w:rsidRDefault="001D5CE9" w:rsidP="001D5CE9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BC31DE">
        <w:rPr>
          <w:sz w:val="28"/>
          <w:szCs w:val="28"/>
        </w:rPr>
        <w:t>umber is (267) 930-4000</w:t>
      </w:r>
      <w:r>
        <w:rPr>
          <w:sz w:val="28"/>
          <w:szCs w:val="28"/>
        </w:rPr>
        <w:t xml:space="preserve">  </w:t>
      </w:r>
      <w:r w:rsidRPr="00BC31DE">
        <w:rPr>
          <w:sz w:val="28"/>
          <w:szCs w:val="28"/>
        </w:rPr>
        <w:t xml:space="preserve"> </w:t>
      </w:r>
      <w:r>
        <w:rPr>
          <w:sz w:val="28"/>
          <w:szCs w:val="28"/>
        </w:rPr>
        <w:t>967481#</w:t>
      </w:r>
    </w:p>
    <w:p w14:paraId="4220434A" w14:textId="77777777" w:rsidR="00336CE0" w:rsidRPr="0002509C" w:rsidRDefault="00336CE0" w:rsidP="00265B4A">
      <w:pPr>
        <w:jc w:val="center"/>
        <w:rPr>
          <w:b/>
          <w:i/>
          <w:sz w:val="28"/>
          <w:szCs w:val="28"/>
        </w:rPr>
      </w:pPr>
    </w:p>
    <w:p w14:paraId="29A5B44B" w14:textId="1957CD25" w:rsidR="007475E2" w:rsidRDefault="00020883" w:rsidP="00C65626">
      <w:pPr>
        <w:rPr>
          <w:sz w:val="28"/>
          <w:szCs w:val="28"/>
        </w:rPr>
      </w:pPr>
      <w:r w:rsidRPr="00BC31DE">
        <w:rPr>
          <w:sz w:val="28"/>
          <w:szCs w:val="28"/>
        </w:rPr>
        <w:t>After welcoming members to the call</w:t>
      </w:r>
      <w:r w:rsidR="00A92154">
        <w:rPr>
          <w:sz w:val="28"/>
          <w:szCs w:val="28"/>
        </w:rPr>
        <w:t xml:space="preserve">, </w:t>
      </w:r>
      <w:r w:rsidR="00F84ADC">
        <w:rPr>
          <w:sz w:val="28"/>
          <w:szCs w:val="28"/>
        </w:rPr>
        <w:t>Jennie</w:t>
      </w:r>
      <w:r w:rsidR="00E1583D">
        <w:rPr>
          <w:sz w:val="28"/>
          <w:szCs w:val="28"/>
        </w:rPr>
        <w:t xml:space="preserve"> mentioned the</w:t>
      </w:r>
      <w:r w:rsidR="00F84ADC">
        <w:rPr>
          <w:sz w:val="28"/>
          <w:szCs w:val="28"/>
        </w:rPr>
        <w:t xml:space="preserve"> following</w:t>
      </w:r>
      <w:r w:rsidR="007475E2">
        <w:rPr>
          <w:sz w:val="28"/>
          <w:szCs w:val="28"/>
        </w:rPr>
        <w:t xml:space="preserve"> announcements</w:t>
      </w:r>
      <w:r w:rsidR="008722C8">
        <w:rPr>
          <w:sz w:val="28"/>
          <w:szCs w:val="28"/>
        </w:rPr>
        <w:t>:</w:t>
      </w:r>
    </w:p>
    <w:p w14:paraId="4FD2732A" w14:textId="1659E4A8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Best of Home Staging Nominees are due in by July 10</w:t>
      </w:r>
      <w:r w:rsidRPr="00CC784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Staging Excellence,</w:t>
      </w:r>
    </w:p>
    <w:p w14:paraId="11A5CECF" w14:textId="38BAE338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Leadership and Customer Service!</w:t>
      </w:r>
      <w:r w:rsidR="002D34E9">
        <w:rPr>
          <w:sz w:val="28"/>
          <w:szCs w:val="28"/>
        </w:rPr>
        <w:t xml:space="preserve"> Nominate your colleagues!</w:t>
      </w:r>
    </w:p>
    <w:p w14:paraId="6D2AFCBF" w14:textId="6E37A241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There is an IAHSPCONEXPO Facebook page for all information</w:t>
      </w:r>
      <w:r w:rsidR="00151CF2">
        <w:rPr>
          <w:sz w:val="28"/>
          <w:szCs w:val="28"/>
        </w:rPr>
        <w:t xml:space="preserve"> about the conference.</w:t>
      </w:r>
    </w:p>
    <w:p w14:paraId="24CCF6BB" w14:textId="7697DABF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Canada </w:t>
      </w:r>
      <w:r w:rsidR="00151CF2">
        <w:rPr>
          <w:sz w:val="28"/>
          <w:szCs w:val="28"/>
        </w:rPr>
        <w:t xml:space="preserve">IAHSP </w:t>
      </w:r>
      <w:r>
        <w:rPr>
          <w:sz w:val="28"/>
          <w:szCs w:val="28"/>
        </w:rPr>
        <w:t xml:space="preserve">Launch is coming!  </w:t>
      </w:r>
    </w:p>
    <w:p w14:paraId="31D39C8A" w14:textId="35317A4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Conference is October 2-5</w:t>
      </w:r>
      <w:r w:rsidR="00CD16CA">
        <w:rPr>
          <w:sz w:val="28"/>
          <w:szCs w:val="28"/>
        </w:rPr>
        <w:t xml:space="preserve"> in Nashville, TN. </w:t>
      </w:r>
    </w:p>
    <w:p w14:paraId="635F87D6" w14:textId="1D04D597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Friday evening Barb is </w:t>
      </w:r>
      <w:r w:rsidR="006635F7">
        <w:rPr>
          <w:sz w:val="28"/>
          <w:szCs w:val="28"/>
        </w:rPr>
        <w:t>the Inspirational Keynote Speaker</w:t>
      </w:r>
    </w:p>
    <w:p w14:paraId="7B89519E" w14:textId="64FA0482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Friday afternoon Candice Ols</w:t>
      </w:r>
      <w:r w:rsidR="006635F7">
        <w:rPr>
          <w:sz w:val="28"/>
          <w:szCs w:val="28"/>
        </w:rPr>
        <w:t>o</w:t>
      </w:r>
      <w:r>
        <w:rPr>
          <w:sz w:val="28"/>
          <w:szCs w:val="28"/>
        </w:rPr>
        <w:t xml:space="preserve">n </w:t>
      </w:r>
    </w:p>
    <w:p w14:paraId="6EA49CC3" w14:textId="412C3538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Saturday afternoon Car</w:t>
      </w:r>
      <w:r w:rsidR="006635F7">
        <w:rPr>
          <w:sz w:val="28"/>
          <w:szCs w:val="28"/>
        </w:rPr>
        <w:t>son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Kress</w:t>
      </w:r>
      <w:r w:rsidR="00AE7FA2">
        <w:rPr>
          <w:sz w:val="28"/>
          <w:szCs w:val="28"/>
        </w:rPr>
        <w:t>ley</w:t>
      </w:r>
      <w:proofErr w:type="spellEnd"/>
      <w:r w:rsidR="006635F7">
        <w:rPr>
          <w:sz w:val="28"/>
          <w:szCs w:val="28"/>
        </w:rPr>
        <w:t xml:space="preserve"> and Thom Felicia</w:t>
      </w:r>
    </w:p>
    <w:p w14:paraId="4DDA3F27" w14:textId="5393D654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There is an Advanced Stager Training for those in the 6 figure businesses </w:t>
      </w:r>
      <w:r w:rsidR="007A55B7">
        <w:rPr>
          <w:sz w:val="28"/>
          <w:szCs w:val="28"/>
        </w:rPr>
        <w:t>Sunday</w:t>
      </w:r>
      <w:r>
        <w:rPr>
          <w:sz w:val="28"/>
          <w:szCs w:val="28"/>
        </w:rPr>
        <w:t xml:space="preserve"> October </w:t>
      </w:r>
      <w:r w:rsidR="00E90722">
        <w:rPr>
          <w:sz w:val="28"/>
          <w:szCs w:val="28"/>
        </w:rPr>
        <w:t>6th</w:t>
      </w:r>
      <w:r>
        <w:rPr>
          <w:sz w:val="28"/>
          <w:szCs w:val="28"/>
        </w:rPr>
        <w:t xml:space="preserve"> and Monday </w:t>
      </w:r>
      <w:r w:rsidR="00E90722">
        <w:rPr>
          <w:sz w:val="28"/>
          <w:szCs w:val="28"/>
        </w:rPr>
        <w:t>October</w:t>
      </w:r>
      <w:r>
        <w:rPr>
          <w:sz w:val="28"/>
          <w:szCs w:val="28"/>
        </w:rPr>
        <w:t xml:space="preserve"> 7</w:t>
      </w:r>
      <w:r w:rsidRPr="00F84ADC">
        <w:rPr>
          <w:sz w:val="28"/>
          <w:szCs w:val="28"/>
          <w:vertAlign w:val="superscript"/>
        </w:rPr>
        <w:t>th</w:t>
      </w:r>
    </w:p>
    <w:p w14:paraId="17A73502" w14:textId="77777777" w:rsidR="00E90722" w:rsidRDefault="00E90722" w:rsidP="00C65626">
      <w:pPr>
        <w:rPr>
          <w:sz w:val="28"/>
          <w:szCs w:val="28"/>
        </w:rPr>
      </w:pPr>
    </w:p>
    <w:p w14:paraId="593B5A95" w14:textId="6992382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This will be a workshop style session</w:t>
      </w:r>
      <w:r w:rsidR="00E90722">
        <w:rPr>
          <w:sz w:val="28"/>
          <w:szCs w:val="28"/>
        </w:rPr>
        <w:t>:</w:t>
      </w:r>
    </w:p>
    <w:p w14:paraId="7B1F4528" w14:textId="1EB433A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IAHSP</w:t>
      </w:r>
    </w:p>
    <w:p w14:paraId="022EFABF" w14:textId="4A11CBF2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HSRA</w:t>
      </w:r>
    </w:p>
    <w:p w14:paraId="27C9E1B3" w14:textId="27E66683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RAVE</w:t>
      </w:r>
    </w:p>
    <w:p w14:paraId="205A1F1A" w14:textId="77777777" w:rsidR="00E90722" w:rsidRDefault="00E90722" w:rsidP="00C65626">
      <w:pPr>
        <w:rPr>
          <w:sz w:val="28"/>
          <w:szCs w:val="28"/>
        </w:rPr>
      </w:pPr>
    </w:p>
    <w:p w14:paraId="7A9A39CE" w14:textId="77777777" w:rsidR="00E90722" w:rsidRDefault="00E90722" w:rsidP="00C65626">
      <w:pPr>
        <w:rPr>
          <w:sz w:val="28"/>
          <w:szCs w:val="28"/>
        </w:rPr>
      </w:pPr>
    </w:p>
    <w:p w14:paraId="20E59098" w14:textId="77777777" w:rsidR="00E90722" w:rsidRDefault="00E90722" w:rsidP="00C65626">
      <w:pPr>
        <w:rPr>
          <w:sz w:val="28"/>
          <w:szCs w:val="28"/>
        </w:rPr>
      </w:pPr>
    </w:p>
    <w:p w14:paraId="7E77D502" w14:textId="77777777" w:rsidR="00E90722" w:rsidRDefault="00E90722" w:rsidP="00C65626">
      <w:pPr>
        <w:rPr>
          <w:sz w:val="28"/>
          <w:szCs w:val="28"/>
        </w:rPr>
      </w:pPr>
    </w:p>
    <w:p w14:paraId="4CF76995" w14:textId="21E8E3CC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Jo</w:t>
      </w:r>
      <w:r w:rsidR="00F01DA4">
        <w:rPr>
          <w:sz w:val="28"/>
          <w:szCs w:val="28"/>
        </w:rPr>
        <w:t>A</w:t>
      </w:r>
      <w:r>
        <w:rPr>
          <w:sz w:val="28"/>
          <w:szCs w:val="28"/>
        </w:rPr>
        <w:t xml:space="preserve">nne </w:t>
      </w:r>
      <w:proofErr w:type="spellStart"/>
      <w:r>
        <w:rPr>
          <w:sz w:val="28"/>
          <w:szCs w:val="28"/>
        </w:rPr>
        <w:t>Len</w:t>
      </w:r>
      <w:r w:rsidR="00F01DA4"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 Weary</w:t>
      </w:r>
    </w:p>
    <w:p w14:paraId="00F6BABD" w14:textId="5E8EA077" w:rsidR="006635F7" w:rsidRDefault="006635F7" w:rsidP="00C65626">
      <w:pPr>
        <w:rPr>
          <w:sz w:val="28"/>
          <w:szCs w:val="28"/>
        </w:rPr>
      </w:pPr>
      <w:r>
        <w:rPr>
          <w:sz w:val="28"/>
          <w:szCs w:val="28"/>
        </w:rPr>
        <w:t>Mar</w:t>
      </w:r>
      <w:r w:rsidR="00CB405B">
        <w:rPr>
          <w:sz w:val="28"/>
          <w:szCs w:val="28"/>
        </w:rPr>
        <w:t>i</w:t>
      </w:r>
      <w:r>
        <w:rPr>
          <w:sz w:val="28"/>
          <w:szCs w:val="28"/>
        </w:rPr>
        <w:t xml:space="preserve">anne </w:t>
      </w:r>
      <w:proofErr w:type="spellStart"/>
      <w:r>
        <w:rPr>
          <w:sz w:val="28"/>
          <w:szCs w:val="28"/>
        </w:rPr>
        <w:t>Cherico</w:t>
      </w:r>
      <w:proofErr w:type="spellEnd"/>
    </w:p>
    <w:p w14:paraId="6BAD68BE" w14:textId="753AD3BB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Catherine Lewis Brown</w:t>
      </w:r>
    </w:p>
    <w:p w14:paraId="6AD84F5C" w14:textId="5435AB05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Jonathon Miller from Richmond</w:t>
      </w:r>
    </w:p>
    <w:p w14:paraId="29EECFBC" w14:textId="7B0CF7A0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Brand</w:t>
      </w:r>
      <w:r w:rsidR="00AE7FA2">
        <w:rPr>
          <w:sz w:val="28"/>
          <w:szCs w:val="28"/>
        </w:rPr>
        <w:t>y</w:t>
      </w:r>
      <w:r>
        <w:rPr>
          <w:sz w:val="28"/>
          <w:szCs w:val="28"/>
        </w:rPr>
        <w:t xml:space="preserve"> Sales-Technology</w:t>
      </w:r>
    </w:p>
    <w:p w14:paraId="69DE464A" w14:textId="69FCC4E4" w:rsidR="006635F7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Renee </w:t>
      </w:r>
      <w:proofErr w:type="spellStart"/>
      <w:r>
        <w:rPr>
          <w:sz w:val="28"/>
          <w:szCs w:val="28"/>
        </w:rPr>
        <w:t>Helt</w:t>
      </w:r>
      <w:r w:rsidR="00AE7FA2">
        <w:rPr>
          <w:sz w:val="28"/>
          <w:szCs w:val="28"/>
        </w:rPr>
        <w:t>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-Keller Williams</w:t>
      </w:r>
      <w:r w:rsidR="006635F7">
        <w:rPr>
          <w:sz w:val="28"/>
          <w:szCs w:val="28"/>
        </w:rPr>
        <w:t xml:space="preserve"> Coach</w:t>
      </w:r>
    </w:p>
    <w:p w14:paraId="576E5565" w14:textId="6EE41C27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We have launched </w:t>
      </w:r>
      <w:r w:rsidR="00151CF2">
        <w:rPr>
          <w:sz w:val="28"/>
          <w:szCs w:val="28"/>
        </w:rPr>
        <w:t>a new program---</w:t>
      </w:r>
      <w:r>
        <w:rPr>
          <w:sz w:val="28"/>
          <w:szCs w:val="28"/>
        </w:rPr>
        <w:t xml:space="preserve"> Coaching with June Carter, please look at the IAHSP site for more details on this</w:t>
      </w:r>
      <w:r w:rsidR="00E90722">
        <w:rPr>
          <w:sz w:val="28"/>
          <w:szCs w:val="28"/>
        </w:rPr>
        <w:t xml:space="preserve"> as well as below.</w:t>
      </w:r>
    </w:p>
    <w:p w14:paraId="211A4E19" w14:textId="5FDF8B66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Haden Yates is offering a Photography class at the conference, look for information on the IAHSP site as well. </w:t>
      </w:r>
    </w:p>
    <w:p w14:paraId="008096DF" w14:textId="77777777" w:rsidR="00CC7847" w:rsidRDefault="00CC7847" w:rsidP="00C65626">
      <w:pPr>
        <w:rPr>
          <w:sz w:val="28"/>
          <w:szCs w:val="28"/>
        </w:rPr>
      </w:pPr>
    </w:p>
    <w:p w14:paraId="525A1B03" w14:textId="0F3B7175" w:rsidR="00F84ADC" w:rsidRPr="0030113B" w:rsidRDefault="006635F7" w:rsidP="00C65626">
      <w:pPr>
        <w:rPr>
          <w:b/>
          <w:bCs/>
          <w:sz w:val="28"/>
          <w:szCs w:val="28"/>
        </w:rPr>
      </w:pPr>
      <w:r w:rsidRPr="0030113B">
        <w:rPr>
          <w:b/>
          <w:bCs/>
          <w:sz w:val="28"/>
          <w:szCs w:val="28"/>
        </w:rPr>
        <w:t>W</w:t>
      </w:r>
      <w:r w:rsidR="00F84ADC" w:rsidRPr="0030113B">
        <w:rPr>
          <w:b/>
          <w:bCs/>
          <w:sz w:val="28"/>
          <w:szCs w:val="28"/>
        </w:rPr>
        <w:t>holesale Markets:</w:t>
      </w:r>
    </w:p>
    <w:p w14:paraId="6DD6D4F7" w14:textId="3EFD86C5" w:rsidR="00640732" w:rsidRDefault="00640732" w:rsidP="00C65626">
      <w:pPr>
        <w:rPr>
          <w:sz w:val="28"/>
          <w:szCs w:val="28"/>
        </w:rPr>
      </w:pPr>
      <w:r>
        <w:rPr>
          <w:sz w:val="28"/>
          <w:szCs w:val="28"/>
        </w:rPr>
        <w:t>July 10</w:t>
      </w:r>
      <w:r w:rsidRPr="006407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Atlanta</w:t>
      </w:r>
      <w:bookmarkStart w:id="0" w:name="_GoBack"/>
      <w:bookmarkEnd w:id="0"/>
    </w:p>
    <w:p w14:paraId="25B73CEF" w14:textId="41EE4B98" w:rsidR="00F84ADC" w:rsidRDefault="00F84ADC" w:rsidP="00C65626">
      <w:pPr>
        <w:rPr>
          <w:sz w:val="28"/>
          <w:szCs w:val="28"/>
        </w:rPr>
      </w:pPr>
      <w:r>
        <w:rPr>
          <w:sz w:val="28"/>
          <w:szCs w:val="28"/>
        </w:rPr>
        <w:t>July 28</w:t>
      </w:r>
      <w:r w:rsidRPr="00F84A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Las Vegas  </w:t>
      </w:r>
    </w:p>
    <w:p w14:paraId="1F2E9A3B" w14:textId="6A979EB0" w:rsidR="00FB5365" w:rsidRDefault="00FB5365" w:rsidP="00C65626">
      <w:pPr>
        <w:rPr>
          <w:sz w:val="28"/>
          <w:szCs w:val="28"/>
        </w:rPr>
      </w:pPr>
      <w:r>
        <w:rPr>
          <w:sz w:val="28"/>
          <w:szCs w:val="28"/>
        </w:rPr>
        <w:t>Learn how to read tags, shopwholesalemarket.com</w:t>
      </w:r>
    </w:p>
    <w:p w14:paraId="55AFC7CA" w14:textId="2F4343AB" w:rsidR="00FB5365" w:rsidRDefault="00FB5365" w:rsidP="00C65626">
      <w:pPr>
        <w:rPr>
          <w:sz w:val="28"/>
          <w:szCs w:val="28"/>
        </w:rPr>
      </w:pPr>
      <w:r>
        <w:rPr>
          <w:sz w:val="28"/>
          <w:szCs w:val="28"/>
        </w:rPr>
        <w:t>Jennie then welcomed Bette</w:t>
      </w:r>
    </w:p>
    <w:p w14:paraId="4287B1A4" w14:textId="7DAACBF8" w:rsidR="00FB5365" w:rsidRDefault="0030113B" w:rsidP="00C65626">
      <w:pPr>
        <w:rPr>
          <w:sz w:val="28"/>
          <w:szCs w:val="28"/>
        </w:rPr>
      </w:pPr>
      <w:r>
        <w:rPr>
          <w:sz w:val="28"/>
          <w:szCs w:val="28"/>
        </w:rPr>
        <w:t>Bette</w:t>
      </w:r>
      <w:r w:rsidR="00FB5365">
        <w:rPr>
          <w:sz w:val="28"/>
          <w:szCs w:val="28"/>
        </w:rPr>
        <w:t xml:space="preserve"> then welcomed Barb Schwarz for our Inspirational </w:t>
      </w:r>
      <w:r>
        <w:rPr>
          <w:sz w:val="28"/>
          <w:szCs w:val="28"/>
        </w:rPr>
        <w:t>part of the call:</w:t>
      </w:r>
    </w:p>
    <w:p w14:paraId="7A95087B" w14:textId="1A288981" w:rsidR="007103D4" w:rsidRPr="00E90722" w:rsidRDefault="00CC7847" w:rsidP="00E9072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90722">
        <w:rPr>
          <w:sz w:val="28"/>
          <w:szCs w:val="28"/>
        </w:rPr>
        <w:t>Be real, be true!</w:t>
      </w:r>
    </w:p>
    <w:p w14:paraId="11BE81EE" w14:textId="177DD02E" w:rsidR="00CC7847" w:rsidRDefault="00E90722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See the </w:t>
      </w:r>
      <w:r w:rsidR="00CC7847">
        <w:rPr>
          <w:sz w:val="28"/>
          <w:szCs w:val="28"/>
        </w:rPr>
        <w:t>TINTS of life</w:t>
      </w:r>
    </w:p>
    <w:p w14:paraId="1B0A3232" w14:textId="60E19D7F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See the dew on the grass and the morning light. </w:t>
      </w:r>
    </w:p>
    <w:p w14:paraId="7636E6D9" w14:textId="77777777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2) Be happy!! Let the drama go! Don’t worry and let go, yes there will be concerns but try not to worry!</w:t>
      </w:r>
    </w:p>
    <w:p w14:paraId="68594410" w14:textId="6EC5CC7F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3) Be Spontaneous! Let your inner knower let you learn how to be, live nutty once in a while</w:t>
      </w:r>
      <w:r w:rsidR="008D0CFC">
        <w:rPr>
          <w:sz w:val="28"/>
          <w:szCs w:val="28"/>
        </w:rPr>
        <w:t>!</w:t>
      </w:r>
    </w:p>
    <w:p w14:paraId="6150A61F" w14:textId="77777777" w:rsidR="00E90722" w:rsidRDefault="00E90722" w:rsidP="00C65626">
      <w:pPr>
        <w:rPr>
          <w:sz w:val="28"/>
          <w:szCs w:val="28"/>
        </w:rPr>
      </w:pPr>
    </w:p>
    <w:p w14:paraId="57AD1E87" w14:textId="77777777" w:rsidR="00E90722" w:rsidRDefault="00E90722" w:rsidP="00C65626">
      <w:pPr>
        <w:rPr>
          <w:sz w:val="28"/>
          <w:szCs w:val="28"/>
        </w:rPr>
      </w:pPr>
    </w:p>
    <w:p w14:paraId="6970E86C" w14:textId="77777777" w:rsidR="00E90722" w:rsidRDefault="00E90722" w:rsidP="00C65626">
      <w:pPr>
        <w:rPr>
          <w:sz w:val="28"/>
          <w:szCs w:val="28"/>
        </w:rPr>
      </w:pPr>
    </w:p>
    <w:p w14:paraId="7B4CC717" w14:textId="27790992" w:rsidR="00CC7847" w:rsidRDefault="00CD16CA" w:rsidP="00C65626">
      <w:pPr>
        <w:rPr>
          <w:sz w:val="28"/>
          <w:szCs w:val="28"/>
        </w:rPr>
      </w:pPr>
      <w:r>
        <w:rPr>
          <w:sz w:val="28"/>
          <w:szCs w:val="28"/>
        </w:rPr>
        <w:t>Barb</w:t>
      </w:r>
      <w:r w:rsidR="00CC7847">
        <w:rPr>
          <w:sz w:val="28"/>
          <w:szCs w:val="28"/>
        </w:rPr>
        <w:t xml:space="preserve"> ended by </w:t>
      </w:r>
      <w:r>
        <w:rPr>
          <w:sz w:val="28"/>
          <w:szCs w:val="28"/>
        </w:rPr>
        <w:t>wishing everyone</w:t>
      </w:r>
      <w:r w:rsidR="00CC7847">
        <w:rPr>
          <w:sz w:val="28"/>
          <w:szCs w:val="28"/>
        </w:rPr>
        <w:t xml:space="preserve"> a great June!!</w:t>
      </w:r>
    </w:p>
    <w:p w14:paraId="1A789FA1" w14:textId="05146B43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Bette then welcomed</w:t>
      </w:r>
      <w:r w:rsidR="00CD16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B58D59E" w14:textId="7697E131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D34E9">
        <w:rPr>
          <w:sz w:val="28"/>
          <w:szCs w:val="28"/>
        </w:rPr>
        <w:t>awn</w:t>
      </w:r>
      <w:r w:rsidR="00CD16CA">
        <w:rPr>
          <w:sz w:val="28"/>
          <w:szCs w:val="28"/>
        </w:rPr>
        <w:t xml:space="preserve"> O</w:t>
      </w:r>
      <w:r w:rsidR="002E1A70">
        <w:rPr>
          <w:sz w:val="28"/>
          <w:szCs w:val="28"/>
        </w:rPr>
        <w:t>’Neal</w:t>
      </w:r>
      <w:r>
        <w:rPr>
          <w:sz w:val="28"/>
          <w:szCs w:val="28"/>
        </w:rPr>
        <w:t xml:space="preserve">- </w:t>
      </w:r>
      <w:r w:rsidR="002D34E9">
        <w:rPr>
          <w:sz w:val="28"/>
          <w:szCs w:val="28"/>
        </w:rPr>
        <w:t>She</w:t>
      </w:r>
      <w:r>
        <w:rPr>
          <w:sz w:val="28"/>
          <w:szCs w:val="28"/>
        </w:rPr>
        <w:t xml:space="preserve"> was a realtor in 1990 and a Broker in 1992 in Washington and California</w:t>
      </w:r>
      <w:r w:rsidR="002D34E9">
        <w:rPr>
          <w:sz w:val="28"/>
          <w:szCs w:val="28"/>
        </w:rPr>
        <w:t>, she is also an ASP member and has been for years!</w:t>
      </w:r>
    </w:p>
    <w:p w14:paraId="0B6261CC" w14:textId="12812CEF" w:rsidR="00CC7847" w:rsidRDefault="00E90722" w:rsidP="00C65626">
      <w:pPr>
        <w:rPr>
          <w:sz w:val="28"/>
          <w:szCs w:val="28"/>
        </w:rPr>
      </w:pPr>
      <w:r>
        <w:rPr>
          <w:sz w:val="28"/>
          <w:szCs w:val="28"/>
        </w:rPr>
        <w:t>Dawn s</w:t>
      </w:r>
      <w:r w:rsidR="00CC7847">
        <w:rPr>
          <w:sz w:val="28"/>
          <w:szCs w:val="28"/>
        </w:rPr>
        <w:t xml:space="preserve">tarted Moving </w:t>
      </w:r>
      <w:proofErr w:type="spellStart"/>
      <w:r w:rsidR="00CC7847">
        <w:rPr>
          <w:sz w:val="28"/>
          <w:szCs w:val="28"/>
        </w:rPr>
        <w:t>Colorz</w:t>
      </w:r>
      <w:proofErr w:type="spellEnd"/>
      <w:r w:rsidR="00CC7847">
        <w:rPr>
          <w:sz w:val="28"/>
          <w:szCs w:val="28"/>
        </w:rPr>
        <w:t>-</w:t>
      </w:r>
    </w:p>
    <w:p w14:paraId="1421337C" w14:textId="0938DE59" w:rsidR="00CC7847" w:rsidRDefault="00CC78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AE155A">
        <w:rPr>
          <w:sz w:val="28"/>
          <w:szCs w:val="28"/>
        </w:rPr>
        <w:t xml:space="preserve">an all in on color coded kit. </w:t>
      </w:r>
    </w:p>
    <w:p w14:paraId="62FE4EBE" w14:textId="0FB135AC" w:rsidR="007103D4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Each room has their own tape color so movers can be more efficient in the whole process. Movers don’t have to </w:t>
      </w:r>
      <w:proofErr w:type="gramStart"/>
      <w:r>
        <w:rPr>
          <w:sz w:val="28"/>
          <w:szCs w:val="28"/>
        </w:rPr>
        <w:t>ask,</w:t>
      </w:r>
      <w:proofErr w:type="gramEnd"/>
      <w:r>
        <w:rPr>
          <w:sz w:val="28"/>
          <w:szCs w:val="28"/>
        </w:rPr>
        <w:t xml:space="preserve"> they just know and it speeds up transaction process. </w:t>
      </w:r>
    </w:p>
    <w:p w14:paraId="5A1E751B" w14:textId="420C68E5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She gives these as gifts to realtors and clients. These are good for stagers to use too! </w:t>
      </w:r>
    </w:p>
    <w:p w14:paraId="257E0437" w14:textId="77777777" w:rsidR="00F11460" w:rsidRDefault="002D34E9" w:rsidP="00C65626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IAHSP gives a 15% discount </w:t>
      </w:r>
      <w:hyperlink r:id="rId5" w:history="1">
        <w:r w:rsidRPr="00CE7036">
          <w:rPr>
            <w:rStyle w:val="Hyperlink"/>
            <w:sz w:val="28"/>
            <w:szCs w:val="28"/>
          </w:rPr>
          <w:t>www.movingcolorz.com</w:t>
        </w:r>
      </w:hyperlink>
      <w:r>
        <w:rPr>
          <w:sz w:val="28"/>
          <w:szCs w:val="28"/>
        </w:rPr>
        <w:t xml:space="preserve"> or </w:t>
      </w:r>
      <w:r w:rsidR="00F11460">
        <w:rPr>
          <w:sz w:val="28"/>
          <w:szCs w:val="28"/>
        </w:rPr>
        <w:t xml:space="preserve">email </w:t>
      </w:r>
      <w:hyperlink r:id="rId6" w:history="1">
        <w:r w:rsidR="00F11460" w:rsidRPr="00B33706">
          <w:rPr>
            <w:rStyle w:val="Hyperlink"/>
            <w:sz w:val="28"/>
            <w:szCs w:val="28"/>
          </w:rPr>
          <w:t>Dawn@dawnoneal.com</w:t>
        </w:r>
      </w:hyperlink>
      <w:r w:rsidR="002E1A70">
        <w:rPr>
          <w:rStyle w:val="Hyperlink"/>
          <w:sz w:val="28"/>
          <w:szCs w:val="28"/>
        </w:rPr>
        <w:t xml:space="preserve"> </w:t>
      </w:r>
    </w:p>
    <w:p w14:paraId="7949C8A9" w14:textId="61556E86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After ordering USPS 2-5 days</w:t>
      </w:r>
    </w:p>
    <w:p w14:paraId="2A79740C" w14:textId="5C2D6D74" w:rsidR="002D34E9" w:rsidRDefault="00F11460" w:rsidP="00C65626">
      <w:pPr>
        <w:rPr>
          <w:sz w:val="28"/>
          <w:szCs w:val="28"/>
        </w:rPr>
      </w:pPr>
      <w:r>
        <w:rPr>
          <w:sz w:val="28"/>
          <w:szCs w:val="28"/>
        </w:rPr>
        <w:t>They do</w:t>
      </w:r>
      <w:r w:rsidR="002D34E9">
        <w:rPr>
          <w:sz w:val="28"/>
          <w:szCs w:val="28"/>
        </w:rPr>
        <w:t xml:space="preserve"> not ship outside the US</w:t>
      </w:r>
    </w:p>
    <w:p w14:paraId="684D3AD6" w14:textId="77777777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Bette then welcomed June Carter with GYST, she was in corporate America, she has a Bachelors in Interior Design, developed a coaching program. She will help</w:t>
      </w:r>
    </w:p>
    <w:p w14:paraId="53643822" w14:textId="77777777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ASPs reach potential and see themselves and the opportunities they have!</w:t>
      </w:r>
    </w:p>
    <w:p w14:paraId="1C763D84" w14:textId="6AD4CF3B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We all graduate, we all have training but what makes us unique?</w:t>
      </w:r>
    </w:p>
    <w:p w14:paraId="71DC807A" w14:textId="42146077" w:rsidR="0082779B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She offers 1 ½ hour power sessions. What will differentiate you from the next guy? </w:t>
      </w:r>
    </w:p>
    <w:p w14:paraId="22C59AAF" w14:textId="4AD5D0BB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She works with a lady in Egypt, she’s not just in the United States</w:t>
      </w:r>
      <w:r w:rsidR="00627A65">
        <w:rPr>
          <w:sz w:val="28"/>
          <w:szCs w:val="28"/>
        </w:rPr>
        <w:t xml:space="preserve">. She is worldwide! </w:t>
      </w:r>
    </w:p>
    <w:p w14:paraId="38D5821F" w14:textId="77777777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>You can do as a conference or a Zoom meeting</w:t>
      </w:r>
    </w:p>
    <w:p w14:paraId="2F190717" w14:textId="77777777" w:rsidR="00F11460" w:rsidRDefault="00F11460" w:rsidP="00C65626">
      <w:pPr>
        <w:rPr>
          <w:sz w:val="28"/>
          <w:szCs w:val="28"/>
        </w:rPr>
      </w:pPr>
    </w:p>
    <w:p w14:paraId="0492FEF5" w14:textId="77777777" w:rsidR="00F11460" w:rsidRDefault="00F11460" w:rsidP="00C65626">
      <w:pPr>
        <w:rPr>
          <w:sz w:val="28"/>
          <w:szCs w:val="28"/>
        </w:rPr>
      </w:pPr>
    </w:p>
    <w:p w14:paraId="725C1DBB" w14:textId="77777777" w:rsidR="00F11460" w:rsidRDefault="00F11460" w:rsidP="00C65626">
      <w:pPr>
        <w:rPr>
          <w:sz w:val="28"/>
          <w:szCs w:val="28"/>
        </w:rPr>
      </w:pPr>
    </w:p>
    <w:p w14:paraId="2CB3C944" w14:textId="164BBB46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Go to IAHSP.com then </w:t>
      </w:r>
      <w:r w:rsidR="00627A65">
        <w:rPr>
          <w:sz w:val="28"/>
          <w:szCs w:val="28"/>
        </w:rPr>
        <w:t xml:space="preserve">the </w:t>
      </w:r>
      <w:r>
        <w:rPr>
          <w:sz w:val="28"/>
          <w:szCs w:val="28"/>
        </w:rPr>
        <w:t>Education</w:t>
      </w:r>
      <w:r w:rsidR="00627A65">
        <w:rPr>
          <w:sz w:val="28"/>
          <w:szCs w:val="28"/>
        </w:rPr>
        <w:t xml:space="preserve"> tab</w:t>
      </w:r>
      <w:r>
        <w:rPr>
          <w:sz w:val="28"/>
          <w:szCs w:val="28"/>
        </w:rPr>
        <w:t xml:space="preserve"> then IAHSP Coaching Program</w:t>
      </w:r>
      <w:r w:rsidR="00627A65">
        <w:rPr>
          <w:sz w:val="28"/>
          <w:szCs w:val="28"/>
        </w:rPr>
        <w:t xml:space="preserve"> tab</w:t>
      </w:r>
      <w:r>
        <w:rPr>
          <w:sz w:val="28"/>
          <w:szCs w:val="28"/>
        </w:rPr>
        <w:t xml:space="preserve"> to get details!</w:t>
      </w:r>
    </w:p>
    <w:p w14:paraId="5AC2C6D2" w14:textId="0FBC4E15" w:rsidR="002D34E9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gyst.hsc@gmail.com </w:t>
      </w:r>
      <w:r w:rsidR="00627A65">
        <w:rPr>
          <w:sz w:val="28"/>
          <w:szCs w:val="28"/>
        </w:rPr>
        <w:t>904-524-7917</w:t>
      </w:r>
    </w:p>
    <w:p w14:paraId="4AC02F26" w14:textId="58E5194C" w:rsidR="0082779B" w:rsidRDefault="002D34E9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Bette thanked </w:t>
      </w:r>
      <w:r w:rsidR="00627A65">
        <w:rPr>
          <w:sz w:val="28"/>
          <w:szCs w:val="28"/>
        </w:rPr>
        <w:t xml:space="preserve">June Carter and everyone on </w:t>
      </w:r>
      <w:r>
        <w:rPr>
          <w:sz w:val="28"/>
          <w:szCs w:val="28"/>
        </w:rPr>
        <w:t xml:space="preserve">the call. </w:t>
      </w:r>
    </w:p>
    <w:p w14:paraId="7BD5E346" w14:textId="77777777" w:rsidR="00F11460" w:rsidRDefault="00F11460" w:rsidP="00265B4A">
      <w:pPr>
        <w:rPr>
          <w:sz w:val="28"/>
          <w:szCs w:val="28"/>
        </w:rPr>
      </w:pPr>
    </w:p>
    <w:p w14:paraId="5308B107" w14:textId="52ED7CB4" w:rsidR="0069040F" w:rsidRDefault="0069040F" w:rsidP="00265B4A">
      <w:pPr>
        <w:rPr>
          <w:sz w:val="28"/>
          <w:szCs w:val="28"/>
        </w:rPr>
      </w:pPr>
      <w:r>
        <w:rPr>
          <w:sz w:val="28"/>
          <w:szCs w:val="28"/>
        </w:rPr>
        <w:t xml:space="preserve">Our next call </w:t>
      </w:r>
      <w:r w:rsidR="002D34E9">
        <w:rPr>
          <w:sz w:val="28"/>
          <w:szCs w:val="28"/>
        </w:rPr>
        <w:t>is July 15</w:t>
      </w:r>
      <w:r w:rsidR="002D34E9" w:rsidRPr="002D34E9">
        <w:rPr>
          <w:sz w:val="28"/>
          <w:szCs w:val="28"/>
          <w:vertAlign w:val="superscript"/>
        </w:rPr>
        <w:t>th</w:t>
      </w:r>
      <w:r w:rsidR="002D34E9">
        <w:rPr>
          <w:sz w:val="28"/>
          <w:szCs w:val="28"/>
        </w:rPr>
        <w:t>.</w:t>
      </w:r>
      <w:r w:rsidR="00BA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6577B05" w14:textId="326D9BFA" w:rsidR="00F741C6" w:rsidRDefault="00B67C4B" w:rsidP="00265B4A">
      <w:pPr>
        <w:rPr>
          <w:sz w:val="28"/>
          <w:szCs w:val="28"/>
        </w:rPr>
      </w:pPr>
      <w:r>
        <w:rPr>
          <w:sz w:val="28"/>
          <w:szCs w:val="28"/>
        </w:rPr>
        <w:t>Reminders:</w:t>
      </w:r>
    </w:p>
    <w:p w14:paraId="7D4E98F2" w14:textId="619818C4" w:rsidR="00DB07DA" w:rsidRDefault="00D90EC8" w:rsidP="00265B4A">
      <w:pPr>
        <w:rPr>
          <w:sz w:val="28"/>
          <w:szCs w:val="28"/>
        </w:rPr>
      </w:pPr>
      <w:r>
        <w:rPr>
          <w:sz w:val="28"/>
          <w:szCs w:val="28"/>
        </w:rPr>
        <w:t>Bette suggested if anyone has ideas for the call</w:t>
      </w:r>
      <w:r w:rsidR="00D550E3">
        <w:rPr>
          <w:sz w:val="28"/>
          <w:szCs w:val="28"/>
        </w:rPr>
        <w:t>s</w:t>
      </w:r>
      <w:r w:rsidR="00DB07DA">
        <w:rPr>
          <w:sz w:val="28"/>
          <w:szCs w:val="28"/>
        </w:rPr>
        <w:t xml:space="preserve"> email her a</w:t>
      </w:r>
      <w:r w:rsidR="006D5D2F">
        <w:rPr>
          <w:sz w:val="28"/>
          <w:szCs w:val="28"/>
        </w:rPr>
        <w:t>t</w:t>
      </w:r>
      <w:r w:rsidR="00DB07DA">
        <w:rPr>
          <w:sz w:val="28"/>
          <w:szCs w:val="28"/>
        </w:rPr>
        <w:t xml:space="preserve"> </w:t>
      </w:r>
      <w:hyperlink r:id="rId7" w:history="1">
        <w:r w:rsidR="00DB07DA" w:rsidRPr="00B71D14">
          <w:rPr>
            <w:rStyle w:val="Hyperlink"/>
            <w:sz w:val="28"/>
            <w:szCs w:val="28"/>
          </w:rPr>
          <w:t>Bette@IAHSP.com</w:t>
        </w:r>
      </w:hyperlink>
    </w:p>
    <w:p w14:paraId="5D7B24F3" w14:textId="252D1111" w:rsidR="008615C3" w:rsidRDefault="00D90EC8" w:rsidP="00265B4A">
      <w:pPr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8615C3">
        <w:rPr>
          <w:sz w:val="28"/>
          <w:szCs w:val="28"/>
        </w:rPr>
        <w:t xml:space="preserve">email </w:t>
      </w:r>
      <w:hyperlink r:id="rId8" w:history="1">
        <w:r w:rsidR="008615C3" w:rsidRPr="000C0A0A">
          <w:rPr>
            <w:rStyle w:val="Hyperlink"/>
            <w:sz w:val="28"/>
            <w:szCs w:val="28"/>
          </w:rPr>
          <w:t>BJ@iahsp.com</w:t>
        </w:r>
      </w:hyperlink>
      <w:r w:rsidR="008615C3">
        <w:rPr>
          <w:sz w:val="28"/>
          <w:szCs w:val="28"/>
        </w:rPr>
        <w:t xml:space="preserve"> to let her know </w:t>
      </w:r>
      <w:r w:rsidR="00420407">
        <w:rPr>
          <w:sz w:val="28"/>
          <w:szCs w:val="28"/>
        </w:rPr>
        <w:t>we</w:t>
      </w:r>
      <w:r w:rsidR="008615C3">
        <w:rPr>
          <w:sz w:val="28"/>
          <w:szCs w:val="28"/>
        </w:rPr>
        <w:t xml:space="preserve"> were on the call. </w:t>
      </w:r>
    </w:p>
    <w:p w14:paraId="0F5861D8" w14:textId="506E47A6" w:rsidR="00222202" w:rsidRDefault="00552CED" w:rsidP="00265B4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67433" w:rsidRPr="00167433">
        <w:rPr>
          <w:sz w:val="28"/>
          <w:szCs w:val="28"/>
        </w:rPr>
        <w:t xml:space="preserve">ccording to the headcount from BJ Johnson, </w:t>
      </w:r>
      <w:r w:rsidR="00BA1EB3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167433" w:rsidRPr="00167433">
        <w:rPr>
          <w:sz w:val="28"/>
          <w:szCs w:val="28"/>
        </w:rPr>
        <w:t xml:space="preserve"> people attended the call.</w:t>
      </w:r>
      <w:r w:rsidR="00167433">
        <w:t xml:space="preserve"> </w:t>
      </w:r>
      <w:r w:rsidR="0099572A">
        <w:rPr>
          <w:sz w:val="28"/>
          <w:szCs w:val="28"/>
        </w:rPr>
        <w:t xml:space="preserve">  </w:t>
      </w:r>
    </w:p>
    <w:p w14:paraId="1CDB676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ED26B5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4A3A3F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Atlanta IAHSP® - Martha Moore</w:t>
      </w:r>
    </w:p>
    <w:p w14:paraId="15A93517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Boston IAHSP® - Maureen (Moe) Smith</w:t>
      </w:r>
    </w:p>
    <w:p w14:paraId="176681A9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Charlotte IAHSP - Maria Tobin</w:t>
      </w:r>
    </w:p>
    <w:p w14:paraId="5288DCC0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Charlotte IAHSP® - Virginia Youngblood</w:t>
      </w:r>
    </w:p>
    <w:p w14:paraId="67899FF8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Chicago IAHSP® - Barb Carroll</w:t>
      </w:r>
    </w:p>
    <w:p w14:paraId="25CACE5A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Chicago IAHSP® - Lois Phillips</w:t>
      </w:r>
    </w:p>
    <w:p w14:paraId="705B23B1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Houston IAHSP® -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Yulonda</w:t>
      </w:r>
      <w:proofErr w:type="spellEnd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Buster</w:t>
      </w:r>
    </w:p>
    <w:p w14:paraId="737524B3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Houston IAHSP® - Deb Plowden</w:t>
      </w:r>
    </w:p>
    <w:p w14:paraId="700DDA57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Houston IAHSP® - Lala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Didrickson</w:t>
      </w:r>
      <w:proofErr w:type="spellEnd"/>
    </w:p>
    <w:p w14:paraId="5E7E2A6C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Barb Schwarz Chairwoman Emeritus &amp; Founder IAHSP</w:t>
      </w:r>
      <w:proofErr w:type="gram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®  &amp;</w:t>
      </w:r>
      <w:proofErr w:type="gramEnd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Global Goodwill Ambassador</w:t>
      </w:r>
    </w:p>
    <w:p w14:paraId="292E63F4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Jennie Norris Chairwoman of IAHSP®, Executive Board Member (also Denver)</w:t>
      </w:r>
    </w:p>
    <w:p w14:paraId="73BD3EA3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Bette Vos President, Executive Board Member</w:t>
      </w:r>
    </w:p>
    <w:p w14:paraId="3E18D97E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Lyn Spaeth President-Elect, Executive Board Member</w:t>
      </w:r>
    </w:p>
    <w:p w14:paraId="5A5C8E5D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Sandra Holmes Executive VP, Vendors &amp; Affiliates, Executive Board Member (also South FL)</w:t>
      </w:r>
    </w:p>
    <w:p w14:paraId="2BCE6C97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Christa Jessup VP of Vendor Sponsors Program, Executive Board Member</w:t>
      </w:r>
    </w:p>
    <w:p w14:paraId="2928986D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Caryn Dunker Secretary (also Chicago)</w:t>
      </w:r>
    </w:p>
    <w:p w14:paraId="156C5096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Andi Hurley Ethics Director (also South FL)</w:t>
      </w:r>
    </w:p>
    <w:p w14:paraId="775C4CCD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Karen Mendenhall Mentorship Chair (also Charlotte)</w:t>
      </w:r>
    </w:p>
    <w:p w14:paraId="2AFB4B29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Stacey Gibson IAHSP® WWSSW® Director (also NorCal)</w:t>
      </w:r>
    </w:p>
    <w:p w14:paraId="057F32F3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Edi Keech Western Regional Director (also Minnesota)</w:t>
      </w:r>
    </w:p>
    <w:p w14:paraId="7BD23997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IAHSP® - Terri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Votanek</w:t>
      </w:r>
      <w:proofErr w:type="spellEnd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Midwest Regional Director (also Chicago)</w:t>
      </w:r>
    </w:p>
    <w:p w14:paraId="4AF8413A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IAHSP® - Mary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Scalli</w:t>
      </w:r>
      <w:proofErr w:type="spellEnd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Southern Regional Director (also Houston)</w:t>
      </w:r>
    </w:p>
    <w:p w14:paraId="30EB3326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IAHSP® - BJ Johnson Director of Operations</w:t>
      </w:r>
    </w:p>
    <w:p w14:paraId="7E626BD3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697D4D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E98A4B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B45524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80BCF6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1613EB" w14:textId="59330CD9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Jacksonville IAHSP® - June Carter</w:t>
      </w:r>
    </w:p>
    <w:p w14:paraId="4C06F36A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Minnesota IAHSP® - Kathy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Fauth</w:t>
      </w:r>
      <w:proofErr w:type="spellEnd"/>
    </w:p>
    <w:p w14:paraId="41B50991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Oklahoma IAHSP® - Kathryn Swan, Executive Board Member</w:t>
      </w:r>
    </w:p>
    <w:p w14:paraId="16C2117F" w14:textId="77777777" w:rsid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3CD445" w14:textId="0D05134C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Oklahoma IAHSP® - Kimberly Swan, Executive Board Member</w:t>
      </w:r>
    </w:p>
    <w:p w14:paraId="0DA837AE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South FL IAHSP® - Bridget King</w:t>
      </w:r>
    </w:p>
    <w:p w14:paraId="096CD52C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Young Kim</w:t>
      </w:r>
    </w:p>
    <w:p w14:paraId="2F3AACFC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Trish Kim</w:t>
      </w:r>
    </w:p>
    <w:p w14:paraId="790B1BA1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Trina Miller</w:t>
      </w:r>
    </w:p>
    <w:p w14:paraId="3A2FF8C2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DC IAHSP® - Sharon Smith</w:t>
      </w:r>
    </w:p>
    <w:p w14:paraId="5D66FB53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IAHSP® Member - Leslie Testa</w:t>
      </w:r>
    </w:p>
    <w:p w14:paraId="52C4789E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IAHSP® Member - </w:t>
      </w:r>
      <w:proofErr w:type="spellStart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Mazuryk</w:t>
      </w:r>
      <w:proofErr w:type="spellEnd"/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Vermeulen</w:t>
      </w:r>
    </w:p>
    <w:p w14:paraId="56541A97" w14:textId="77777777" w:rsidR="00552CED" w:rsidRPr="00552CED" w:rsidRDefault="00552CED" w:rsidP="00552C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ED">
        <w:rPr>
          <w:rFonts w:ascii="Times New Roman" w:eastAsia="Times New Roman" w:hAnsi="Times New Roman" w:cs="Times New Roman"/>
          <w:color w:val="000000"/>
          <w:sz w:val="20"/>
          <w:szCs w:val="20"/>
        </w:rPr>
        <w:t>IAHSP® Member - Tati Eshete</w:t>
      </w:r>
    </w:p>
    <w:p w14:paraId="08820D3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1C3E9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843B29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89E07C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83AF2F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6BB715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645D82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5A250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5E605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C58D1F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F9C91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19AA2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864BBA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1EC3F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4832C7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4C83B4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6EEE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33C80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0BAEBB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BA8F6E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AC0208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7B5B08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DE1FFD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15B09E" w14:textId="77777777" w:rsidR="005A7ED9" w:rsidRDefault="005A7ED9" w:rsidP="005A7E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D755B7" w14:textId="77777777" w:rsidR="005A7ED9" w:rsidRPr="00265B4A" w:rsidRDefault="005A7ED9" w:rsidP="00265B4A">
      <w:pPr>
        <w:rPr>
          <w:sz w:val="28"/>
          <w:szCs w:val="28"/>
        </w:rPr>
      </w:pPr>
    </w:p>
    <w:sectPr w:rsidR="005A7ED9" w:rsidRPr="0026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F72"/>
    <w:multiLevelType w:val="hybridMultilevel"/>
    <w:tmpl w:val="AFA4D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449C6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D7A"/>
    <w:multiLevelType w:val="hybridMultilevel"/>
    <w:tmpl w:val="B9A8D9E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5F5"/>
    <w:multiLevelType w:val="hybridMultilevel"/>
    <w:tmpl w:val="2E109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57D9"/>
    <w:multiLevelType w:val="hybridMultilevel"/>
    <w:tmpl w:val="C5B8BA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A"/>
    <w:rsid w:val="00001626"/>
    <w:rsid w:val="00020883"/>
    <w:rsid w:val="00022541"/>
    <w:rsid w:val="0002509C"/>
    <w:rsid w:val="00034005"/>
    <w:rsid w:val="00047DC7"/>
    <w:rsid w:val="00065654"/>
    <w:rsid w:val="000C709B"/>
    <w:rsid w:val="000E6F70"/>
    <w:rsid w:val="00115AD9"/>
    <w:rsid w:val="001502C8"/>
    <w:rsid w:val="00151CF2"/>
    <w:rsid w:val="00161D4C"/>
    <w:rsid w:val="00167433"/>
    <w:rsid w:val="00193DA4"/>
    <w:rsid w:val="001B18F5"/>
    <w:rsid w:val="001D5CE9"/>
    <w:rsid w:val="001E441C"/>
    <w:rsid w:val="00222202"/>
    <w:rsid w:val="00231C33"/>
    <w:rsid w:val="002334FB"/>
    <w:rsid w:val="002415B5"/>
    <w:rsid w:val="002479BB"/>
    <w:rsid w:val="00250967"/>
    <w:rsid w:val="002600B3"/>
    <w:rsid w:val="00265B4A"/>
    <w:rsid w:val="00283275"/>
    <w:rsid w:val="002835CB"/>
    <w:rsid w:val="00292871"/>
    <w:rsid w:val="002B0873"/>
    <w:rsid w:val="002B7AB8"/>
    <w:rsid w:val="002C2E31"/>
    <w:rsid w:val="002C3AFF"/>
    <w:rsid w:val="002D34E9"/>
    <w:rsid w:val="002E1A70"/>
    <w:rsid w:val="002E2B79"/>
    <w:rsid w:val="00300034"/>
    <w:rsid w:val="0030113B"/>
    <w:rsid w:val="003048F6"/>
    <w:rsid w:val="0032145B"/>
    <w:rsid w:val="003326E3"/>
    <w:rsid w:val="00336CE0"/>
    <w:rsid w:val="00380734"/>
    <w:rsid w:val="003A487B"/>
    <w:rsid w:val="00420407"/>
    <w:rsid w:val="00421959"/>
    <w:rsid w:val="00422904"/>
    <w:rsid w:val="00444199"/>
    <w:rsid w:val="00482702"/>
    <w:rsid w:val="004F28A5"/>
    <w:rsid w:val="00533ACA"/>
    <w:rsid w:val="00552CED"/>
    <w:rsid w:val="00560D7F"/>
    <w:rsid w:val="005A71FF"/>
    <w:rsid w:val="005A7ED9"/>
    <w:rsid w:val="005D197A"/>
    <w:rsid w:val="005D4382"/>
    <w:rsid w:val="005E3177"/>
    <w:rsid w:val="005E4FCB"/>
    <w:rsid w:val="00627A65"/>
    <w:rsid w:val="00640732"/>
    <w:rsid w:val="00655823"/>
    <w:rsid w:val="006635F7"/>
    <w:rsid w:val="006645B5"/>
    <w:rsid w:val="0069040F"/>
    <w:rsid w:val="006A78B4"/>
    <w:rsid w:val="006B087F"/>
    <w:rsid w:val="006D5D2F"/>
    <w:rsid w:val="006F35FC"/>
    <w:rsid w:val="007103D4"/>
    <w:rsid w:val="007353BB"/>
    <w:rsid w:val="00742A4C"/>
    <w:rsid w:val="007475E2"/>
    <w:rsid w:val="0079357D"/>
    <w:rsid w:val="007A55B7"/>
    <w:rsid w:val="007D638C"/>
    <w:rsid w:val="007E5CDC"/>
    <w:rsid w:val="00802448"/>
    <w:rsid w:val="00804A7B"/>
    <w:rsid w:val="00812C58"/>
    <w:rsid w:val="008178F3"/>
    <w:rsid w:val="00817BED"/>
    <w:rsid w:val="00825C83"/>
    <w:rsid w:val="00827402"/>
    <w:rsid w:val="0082779B"/>
    <w:rsid w:val="008354CC"/>
    <w:rsid w:val="008615C3"/>
    <w:rsid w:val="008722C8"/>
    <w:rsid w:val="00893A0C"/>
    <w:rsid w:val="008B44DB"/>
    <w:rsid w:val="008D0CFC"/>
    <w:rsid w:val="008D1207"/>
    <w:rsid w:val="008D658A"/>
    <w:rsid w:val="008E23ED"/>
    <w:rsid w:val="00913BA6"/>
    <w:rsid w:val="00954067"/>
    <w:rsid w:val="00957620"/>
    <w:rsid w:val="00971097"/>
    <w:rsid w:val="0099572A"/>
    <w:rsid w:val="009C0A41"/>
    <w:rsid w:val="009F797C"/>
    <w:rsid w:val="00A06178"/>
    <w:rsid w:val="00A345C1"/>
    <w:rsid w:val="00A54694"/>
    <w:rsid w:val="00A62520"/>
    <w:rsid w:val="00A71E54"/>
    <w:rsid w:val="00A84E69"/>
    <w:rsid w:val="00A85054"/>
    <w:rsid w:val="00A8699F"/>
    <w:rsid w:val="00A92154"/>
    <w:rsid w:val="00AB3F87"/>
    <w:rsid w:val="00AE155A"/>
    <w:rsid w:val="00AE7FA2"/>
    <w:rsid w:val="00AF5AFC"/>
    <w:rsid w:val="00B00582"/>
    <w:rsid w:val="00B4434D"/>
    <w:rsid w:val="00B61B25"/>
    <w:rsid w:val="00B67C4B"/>
    <w:rsid w:val="00B80B03"/>
    <w:rsid w:val="00B952B8"/>
    <w:rsid w:val="00BA0DF9"/>
    <w:rsid w:val="00BA1EB3"/>
    <w:rsid w:val="00BB57BA"/>
    <w:rsid w:val="00BC31DE"/>
    <w:rsid w:val="00BC6D09"/>
    <w:rsid w:val="00BF4E52"/>
    <w:rsid w:val="00C02C3E"/>
    <w:rsid w:val="00C1458E"/>
    <w:rsid w:val="00C349E5"/>
    <w:rsid w:val="00C65626"/>
    <w:rsid w:val="00C67514"/>
    <w:rsid w:val="00CB405B"/>
    <w:rsid w:val="00CC7847"/>
    <w:rsid w:val="00CD16CA"/>
    <w:rsid w:val="00D2528A"/>
    <w:rsid w:val="00D3568A"/>
    <w:rsid w:val="00D550E3"/>
    <w:rsid w:val="00D83E80"/>
    <w:rsid w:val="00D84D22"/>
    <w:rsid w:val="00D90EC8"/>
    <w:rsid w:val="00DB07DA"/>
    <w:rsid w:val="00E1583D"/>
    <w:rsid w:val="00E366A6"/>
    <w:rsid w:val="00E56D18"/>
    <w:rsid w:val="00E90722"/>
    <w:rsid w:val="00E979D2"/>
    <w:rsid w:val="00EB3727"/>
    <w:rsid w:val="00ED33E8"/>
    <w:rsid w:val="00EF1294"/>
    <w:rsid w:val="00EF326B"/>
    <w:rsid w:val="00EF45C2"/>
    <w:rsid w:val="00EF516D"/>
    <w:rsid w:val="00F01DA4"/>
    <w:rsid w:val="00F11460"/>
    <w:rsid w:val="00F23F3A"/>
    <w:rsid w:val="00F55E37"/>
    <w:rsid w:val="00F741C6"/>
    <w:rsid w:val="00F84ADC"/>
    <w:rsid w:val="00FA7FF9"/>
    <w:rsid w:val="00FB536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AA02"/>
  <w15:chartTrackingRefBased/>
  <w15:docId w15:val="{FB8252AF-A06E-47C4-8E35-EDB0020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02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6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@iahs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e@IAHS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n@dawnoneal.com" TargetMode="External"/><Relationship Id="rId5" Type="http://schemas.openxmlformats.org/officeDocument/2006/relationships/hyperlink" Target="http://www.movingcolorz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</dc:creator>
  <cp:keywords/>
  <dc:description/>
  <cp:lastModifiedBy>Caryn</cp:lastModifiedBy>
  <cp:revision>16</cp:revision>
  <dcterms:created xsi:type="dcterms:W3CDTF">2019-07-15T20:53:00Z</dcterms:created>
  <dcterms:modified xsi:type="dcterms:W3CDTF">2019-07-21T19:10:00Z</dcterms:modified>
</cp:coreProperties>
</file>