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03C41" w14:textId="77777777" w:rsidR="00265B4A" w:rsidRDefault="00265B4A"/>
    <w:p w14:paraId="0CF45C7D" w14:textId="3B9DB10C" w:rsidR="00265B4A" w:rsidRDefault="00B00582" w:rsidP="00265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2B9DF66C" w14:textId="0F509663" w:rsidR="00B00582" w:rsidRPr="0002509C" w:rsidRDefault="00B00582" w:rsidP="00265B4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IAHSP </w:t>
      </w:r>
      <w:r w:rsidR="00001626">
        <w:rPr>
          <w:b/>
          <w:sz w:val="28"/>
          <w:szCs w:val="28"/>
        </w:rPr>
        <w:t xml:space="preserve">Leadership </w:t>
      </w:r>
      <w:r>
        <w:rPr>
          <w:b/>
          <w:sz w:val="28"/>
          <w:szCs w:val="28"/>
        </w:rPr>
        <w:t>Call</w:t>
      </w:r>
      <w:r w:rsidR="00A85054">
        <w:rPr>
          <w:b/>
          <w:sz w:val="28"/>
          <w:szCs w:val="28"/>
        </w:rPr>
        <w:t xml:space="preserve"> </w:t>
      </w:r>
      <w:r w:rsidR="008178F3">
        <w:rPr>
          <w:b/>
          <w:sz w:val="28"/>
          <w:szCs w:val="28"/>
        </w:rPr>
        <w:t>May</w:t>
      </w:r>
      <w:r w:rsidR="007475E2">
        <w:rPr>
          <w:b/>
          <w:sz w:val="28"/>
          <w:szCs w:val="28"/>
        </w:rPr>
        <w:t xml:space="preserve"> 2</w:t>
      </w:r>
      <w:r w:rsidR="008178F3">
        <w:rPr>
          <w:b/>
          <w:sz w:val="28"/>
          <w:szCs w:val="28"/>
        </w:rPr>
        <w:t>0</w:t>
      </w:r>
      <w:r w:rsidR="00893A0C">
        <w:rPr>
          <w:b/>
          <w:sz w:val="28"/>
          <w:szCs w:val="28"/>
        </w:rPr>
        <w:t>,</w:t>
      </w:r>
      <w:r w:rsidR="001E441C">
        <w:rPr>
          <w:b/>
          <w:sz w:val="28"/>
          <w:szCs w:val="28"/>
        </w:rPr>
        <w:t xml:space="preserve"> 2019</w:t>
      </w:r>
      <w:r w:rsidR="00283275">
        <w:rPr>
          <w:b/>
          <w:sz w:val="28"/>
          <w:szCs w:val="28"/>
        </w:rPr>
        <w:t xml:space="preserve"> </w:t>
      </w:r>
      <w:r w:rsidR="00A625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:00</w:t>
      </w:r>
      <w:r w:rsidR="00ED33E8">
        <w:rPr>
          <w:b/>
          <w:sz w:val="28"/>
          <w:szCs w:val="28"/>
        </w:rPr>
        <w:t xml:space="preserve"> pm</w:t>
      </w:r>
      <w:r>
        <w:rPr>
          <w:b/>
          <w:sz w:val="28"/>
          <w:szCs w:val="28"/>
        </w:rPr>
        <w:t xml:space="preserve"> EST</w:t>
      </w:r>
    </w:p>
    <w:p w14:paraId="3D9B2788" w14:textId="77777777" w:rsidR="001D5CE9" w:rsidRDefault="001D5CE9" w:rsidP="001D5CE9">
      <w:pPr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Pr="00BC31DE">
        <w:rPr>
          <w:sz w:val="28"/>
          <w:szCs w:val="28"/>
        </w:rPr>
        <w:t>umber is (267) 930-4000</w:t>
      </w:r>
      <w:r>
        <w:rPr>
          <w:sz w:val="28"/>
          <w:szCs w:val="28"/>
        </w:rPr>
        <w:t xml:space="preserve">  </w:t>
      </w:r>
      <w:r w:rsidRPr="00BC31DE">
        <w:rPr>
          <w:sz w:val="28"/>
          <w:szCs w:val="28"/>
        </w:rPr>
        <w:t xml:space="preserve"> </w:t>
      </w:r>
      <w:r>
        <w:rPr>
          <w:sz w:val="28"/>
          <w:szCs w:val="28"/>
        </w:rPr>
        <w:t>967481#</w:t>
      </w:r>
    </w:p>
    <w:p w14:paraId="4220434A" w14:textId="77777777" w:rsidR="00336CE0" w:rsidRPr="0002509C" w:rsidRDefault="00336CE0" w:rsidP="00265B4A">
      <w:pPr>
        <w:jc w:val="center"/>
        <w:rPr>
          <w:b/>
          <w:i/>
          <w:sz w:val="28"/>
          <w:szCs w:val="28"/>
        </w:rPr>
      </w:pPr>
    </w:p>
    <w:p w14:paraId="29A5B44B" w14:textId="1957CD25" w:rsidR="007475E2" w:rsidRDefault="00020883" w:rsidP="00C65626">
      <w:pPr>
        <w:rPr>
          <w:sz w:val="28"/>
          <w:szCs w:val="28"/>
        </w:rPr>
      </w:pPr>
      <w:r w:rsidRPr="00BC31DE">
        <w:rPr>
          <w:sz w:val="28"/>
          <w:szCs w:val="28"/>
        </w:rPr>
        <w:t>After welcoming members to the call</w:t>
      </w:r>
      <w:r w:rsidR="00A92154">
        <w:rPr>
          <w:sz w:val="28"/>
          <w:szCs w:val="28"/>
        </w:rPr>
        <w:t xml:space="preserve">, </w:t>
      </w:r>
      <w:r w:rsidR="00F84ADC">
        <w:rPr>
          <w:sz w:val="28"/>
          <w:szCs w:val="28"/>
        </w:rPr>
        <w:t>Jennie</w:t>
      </w:r>
      <w:r w:rsidR="00E1583D">
        <w:rPr>
          <w:sz w:val="28"/>
          <w:szCs w:val="28"/>
        </w:rPr>
        <w:t xml:space="preserve"> mentioned the</w:t>
      </w:r>
      <w:r w:rsidR="00F84ADC">
        <w:rPr>
          <w:sz w:val="28"/>
          <w:szCs w:val="28"/>
        </w:rPr>
        <w:t xml:space="preserve"> following</w:t>
      </w:r>
      <w:r w:rsidR="007475E2">
        <w:rPr>
          <w:sz w:val="28"/>
          <w:szCs w:val="28"/>
        </w:rPr>
        <w:t xml:space="preserve"> announcements</w:t>
      </w:r>
      <w:r w:rsidR="008722C8">
        <w:rPr>
          <w:sz w:val="28"/>
          <w:szCs w:val="28"/>
        </w:rPr>
        <w:t>:</w:t>
      </w:r>
    </w:p>
    <w:p w14:paraId="016794F4" w14:textId="25F9092A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The membership directory on the IAHSP is up!! </w:t>
      </w:r>
    </w:p>
    <w:p w14:paraId="758CEFC3" w14:textId="77777777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Directory is state searchable, no emails for contacts due to possible spam</w:t>
      </w:r>
    </w:p>
    <w:p w14:paraId="5DE15856" w14:textId="361C56E3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All members listed world</w:t>
      </w:r>
      <w:r w:rsidR="006635F7">
        <w:rPr>
          <w:sz w:val="28"/>
          <w:szCs w:val="28"/>
        </w:rPr>
        <w:t>-</w:t>
      </w:r>
      <w:r>
        <w:rPr>
          <w:sz w:val="28"/>
          <w:szCs w:val="28"/>
        </w:rPr>
        <w:t>wide!</w:t>
      </w:r>
      <w:r w:rsidR="006635F7">
        <w:rPr>
          <w:sz w:val="28"/>
          <w:szCs w:val="28"/>
        </w:rPr>
        <w:t xml:space="preserve"> Log in to IAHSP, thank you to Dwayne and Derrick for creating this.</w:t>
      </w:r>
    </w:p>
    <w:p w14:paraId="31D39C8A" w14:textId="2486D329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Conference is October 2-5</w:t>
      </w:r>
    </w:p>
    <w:p w14:paraId="635F87D6" w14:textId="1D04D597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Friday evening Barb is </w:t>
      </w:r>
      <w:r w:rsidR="006635F7">
        <w:rPr>
          <w:sz w:val="28"/>
          <w:szCs w:val="28"/>
        </w:rPr>
        <w:t>the Inspirational Keynote Speaker</w:t>
      </w:r>
    </w:p>
    <w:p w14:paraId="7B89519E" w14:textId="175C7DA6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Friday afternoon Candice Ols</w:t>
      </w:r>
      <w:r w:rsidR="006635F7">
        <w:rPr>
          <w:sz w:val="28"/>
          <w:szCs w:val="28"/>
        </w:rPr>
        <w:t>o</w:t>
      </w:r>
      <w:r>
        <w:rPr>
          <w:sz w:val="28"/>
          <w:szCs w:val="28"/>
        </w:rPr>
        <w:t>n (she will be interviewed on this week</w:t>
      </w:r>
      <w:r w:rsidR="006635F7">
        <w:rPr>
          <w:sz w:val="28"/>
          <w:szCs w:val="28"/>
        </w:rPr>
        <w:t>’</w:t>
      </w:r>
      <w:r>
        <w:rPr>
          <w:sz w:val="28"/>
          <w:szCs w:val="28"/>
        </w:rPr>
        <w:t>s Home Staging Talk Show Live)</w:t>
      </w:r>
    </w:p>
    <w:p w14:paraId="6EA49CC3" w14:textId="412C3538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Saturday afternoon Car</w:t>
      </w:r>
      <w:r w:rsidR="006635F7">
        <w:rPr>
          <w:sz w:val="28"/>
          <w:szCs w:val="28"/>
        </w:rPr>
        <w:t>son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Kress</w:t>
      </w:r>
      <w:r w:rsidR="00AE7FA2">
        <w:rPr>
          <w:sz w:val="28"/>
          <w:szCs w:val="28"/>
        </w:rPr>
        <w:t>ley</w:t>
      </w:r>
      <w:proofErr w:type="spellEnd"/>
      <w:r w:rsidR="006635F7">
        <w:rPr>
          <w:sz w:val="28"/>
          <w:szCs w:val="28"/>
        </w:rPr>
        <w:t xml:space="preserve"> and Thom Felicia</w:t>
      </w:r>
    </w:p>
    <w:p w14:paraId="4DDA3F27" w14:textId="458B0110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There is an Advanced Stager Training for those in the 6 figure businesses </w:t>
      </w:r>
      <w:r w:rsidR="007A55B7">
        <w:rPr>
          <w:sz w:val="28"/>
          <w:szCs w:val="28"/>
        </w:rPr>
        <w:t>Sunday</w:t>
      </w:r>
      <w:r>
        <w:rPr>
          <w:sz w:val="28"/>
          <w:szCs w:val="28"/>
        </w:rPr>
        <w:t xml:space="preserve"> October 7, and Monday the 7</w:t>
      </w:r>
      <w:r w:rsidRPr="00F84ADC">
        <w:rPr>
          <w:sz w:val="28"/>
          <w:szCs w:val="28"/>
          <w:vertAlign w:val="superscript"/>
        </w:rPr>
        <w:t>th</w:t>
      </w:r>
    </w:p>
    <w:p w14:paraId="593B5A95" w14:textId="6CBBC91D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This will be a workshop style session</w:t>
      </w:r>
    </w:p>
    <w:p w14:paraId="7B1F4528" w14:textId="1EB433AB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IAHSP</w:t>
      </w:r>
    </w:p>
    <w:p w14:paraId="022EFABF" w14:textId="4A11CBF2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HSRA</w:t>
      </w:r>
    </w:p>
    <w:p w14:paraId="27C9E1B3" w14:textId="27E66683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RAVE</w:t>
      </w:r>
    </w:p>
    <w:p w14:paraId="4CF76995" w14:textId="1F923C8D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Jo</w:t>
      </w:r>
      <w:r w:rsidR="00F01DA4">
        <w:rPr>
          <w:sz w:val="28"/>
          <w:szCs w:val="28"/>
        </w:rPr>
        <w:t>A</w:t>
      </w:r>
      <w:r>
        <w:rPr>
          <w:sz w:val="28"/>
          <w:szCs w:val="28"/>
        </w:rPr>
        <w:t xml:space="preserve">nne </w:t>
      </w:r>
      <w:proofErr w:type="spellStart"/>
      <w:r>
        <w:rPr>
          <w:sz w:val="28"/>
          <w:szCs w:val="28"/>
        </w:rPr>
        <w:t>Len</w:t>
      </w:r>
      <w:r w:rsidR="00F01DA4">
        <w:rPr>
          <w:sz w:val="28"/>
          <w:szCs w:val="28"/>
        </w:rPr>
        <w:t>art</w:t>
      </w:r>
      <w:proofErr w:type="spellEnd"/>
      <w:r>
        <w:rPr>
          <w:sz w:val="28"/>
          <w:szCs w:val="28"/>
        </w:rPr>
        <w:t xml:space="preserve"> Weary</w:t>
      </w:r>
    </w:p>
    <w:p w14:paraId="00F6BABD" w14:textId="5E8EA077" w:rsidR="006635F7" w:rsidRDefault="006635F7" w:rsidP="00C65626">
      <w:pPr>
        <w:rPr>
          <w:sz w:val="28"/>
          <w:szCs w:val="28"/>
        </w:rPr>
      </w:pPr>
      <w:r>
        <w:rPr>
          <w:sz w:val="28"/>
          <w:szCs w:val="28"/>
        </w:rPr>
        <w:t>Mar</w:t>
      </w:r>
      <w:r w:rsidR="00CB405B">
        <w:rPr>
          <w:sz w:val="28"/>
          <w:szCs w:val="28"/>
        </w:rPr>
        <w:t>i</w:t>
      </w:r>
      <w:r>
        <w:rPr>
          <w:sz w:val="28"/>
          <w:szCs w:val="28"/>
        </w:rPr>
        <w:t xml:space="preserve">anne </w:t>
      </w:r>
      <w:proofErr w:type="spellStart"/>
      <w:r>
        <w:rPr>
          <w:sz w:val="28"/>
          <w:szCs w:val="28"/>
        </w:rPr>
        <w:t>Cherico</w:t>
      </w:r>
      <w:proofErr w:type="spellEnd"/>
    </w:p>
    <w:p w14:paraId="6BAD68BE" w14:textId="753AD3BB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Catherine Lewis Brown</w:t>
      </w:r>
    </w:p>
    <w:p w14:paraId="6AD84F5C" w14:textId="5435AB05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Jonathon Miller from Richmond</w:t>
      </w:r>
    </w:p>
    <w:p w14:paraId="6FBCA370" w14:textId="77777777" w:rsidR="00AE7FA2" w:rsidRDefault="00AE7FA2" w:rsidP="00C65626">
      <w:pPr>
        <w:rPr>
          <w:sz w:val="28"/>
          <w:szCs w:val="28"/>
        </w:rPr>
      </w:pPr>
    </w:p>
    <w:p w14:paraId="29EECFBC" w14:textId="7B0CF7A0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Brand</w:t>
      </w:r>
      <w:r w:rsidR="00AE7FA2">
        <w:rPr>
          <w:sz w:val="28"/>
          <w:szCs w:val="28"/>
        </w:rPr>
        <w:t>y</w:t>
      </w:r>
      <w:r>
        <w:rPr>
          <w:sz w:val="28"/>
          <w:szCs w:val="28"/>
        </w:rPr>
        <w:t xml:space="preserve"> Sales-Technology</w:t>
      </w:r>
    </w:p>
    <w:p w14:paraId="69DE464A" w14:textId="6E0A7F3A" w:rsidR="006635F7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Renee </w:t>
      </w:r>
      <w:proofErr w:type="spellStart"/>
      <w:r>
        <w:rPr>
          <w:sz w:val="28"/>
          <w:szCs w:val="28"/>
        </w:rPr>
        <w:t>Helt</w:t>
      </w:r>
      <w:r w:rsidR="00AE7FA2">
        <w:rPr>
          <w:sz w:val="28"/>
          <w:szCs w:val="28"/>
        </w:rPr>
        <w:t>e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-Keller Williams</w:t>
      </w:r>
      <w:r w:rsidR="006635F7">
        <w:rPr>
          <w:sz w:val="28"/>
          <w:szCs w:val="28"/>
        </w:rPr>
        <w:t xml:space="preserve"> Coach</w:t>
      </w:r>
    </w:p>
    <w:p w14:paraId="525A1B03" w14:textId="0F3B7175" w:rsidR="00F84ADC" w:rsidRPr="0030113B" w:rsidRDefault="006635F7" w:rsidP="00C65626">
      <w:pPr>
        <w:rPr>
          <w:b/>
          <w:bCs/>
          <w:sz w:val="28"/>
          <w:szCs w:val="28"/>
        </w:rPr>
      </w:pPr>
      <w:r w:rsidRPr="0030113B">
        <w:rPr>
          <w:b/>
          <w:bCs/>
          <w:sz w:val="28"/>
          <w:szCs w:val="28"/>
        </w:rPr>
        <w:t>W</w:t>
      </w:r>
      <w:r w:rsidR="00F84ADC" w:rsidRPr="0030113B">
        <w:rPr>
          <w:b/>
          <w:bCs/>
          <w:sz w:val="28"/>
          <w:szCs w:val="28"/>
        </w:rPr>
        <w:t>holesale Markets:</w:t>
      </w:r>
    </w:p>
    <w:p w14:paraId="01477F5C" w14:textId="65CB1855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July 10th Atlanta</w:t>
      </w:r>
    </w:p>
    <w:p w14:paraId="25B73CEF" w14:textId="7DE6ED68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July 28</w:t>
      </w:r>
      <w:r w:rsidRPr="00F84AD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Las Vegas  </w:t>
      </w:r>
    </w:p>
    <w:p w14:paraId="1F2E9A3B" w14:textId="6A979EB0" w:rsidR="00FB5365" w:rsidRDefault="00FB5365" w:rsidP="00C65626">
      <w:pPr>
        <w:rPr>
          <w:sz w:val="28"/>
          <w:szCs w:val="28"/>
        </w:rPr>
      </w:pPr>
      <w:r>
        <w:rPr>
          <w:sz w:val="28"/>
          <w:szCs w:val="28"/>
        </w:rPr>
        <w:t>Learn how to read tags, shopwholesalemarket.com</w:t>
      </w:r>
    </w:p>
    <w:p w14:paraId="55AFC7CA" w14:textId="2F4343AB" w:rsidR="00FB5365" w:rsidRDefault="00FB5365" w:rsidP="00C65626">
      <w:pPr>
        <w:rPr>
          <w:sz w:val="28"/>
          <w:szCs w:val="28"/>
        </w:rPr>
      </w:pPr>
      <w:r>
        <w:rPr>
          <w:sz w:val="28"/>
          <w:szCs w:val="28"/>
        </w:rPr>
        <w:t>Jennie then welcomed Bette</w:t>
      </w:r>
    </w:p>
    <w:p w14:paraId="4287B1A4" w14:textId="7DAACBF8" w:rsidR="00FB5365" w:rsidRDefault="0030113B" w:rsidP="00C65626">
      <w:pPr>
        <w:rPr>
          <w:sz w:val="28"/>
          <w:szCs w:val="28"/>
        </w:rPr>
      </w:pPr>
      <w:r>
        <w:rPr>
          <w:sz w:val="28"/>
          <w:szCs w:val="28"/>
        </w:rPr>
        <w:t>Bette</w:t>
      </w:r>
      <w:r w:rsidR="00FB5365">
        <w:rPr>
          <w:sz w:val="28"/>
          <w:szCs w:val="28"/>
        </w:rPr>
        <w:t xml:space="preserve"> then welcomed Barb Schwarz for our Inspirational </w:t>
      </w:r>
      <w:r>
        <w:rPr>
          <w:sz w:val="28"/>
          <w:szCs w:val="28"/>
        </w:rPr>
        <w:t>part of the call:</w:t>
      </w:r>
    </w:p>
    <w:p w14:paraId="7A6A620C" w14:textId="315E99AC" w:rsidR="00FB5365" w:rsidRPr="008722C8" w:rsidRDefault="00FB5365" w:rsidP="00C65626">
      <w:pPr>
        <w:rPr>
          <w:b/>
          <w:bCs/>
          <w:sz w:val="28"/>
          <w:szCs w:val="28"/>
        </w:rPr>
      </w:pPr>
      <w:r w:rsidRPr="008722C8">
        <w:rPr>
          <w:b/>
          <w:bCs/>
          <w:sz w:val="28"/>
          <w:szCs w:val="28"/>
        </w:rPr>
        <w:t>Turning Negative Anger into Positive</w:t>
      </w:r>
    </w:p>
    <w:p w14:paraId="153A33FA" w14:textId="775917EE" w:rsidR="00FB5365" w:rsidRDefault="00FB5365" w:rsidP="00C65626">
      <w:pPr>
        <w:rPr>
          <w:sz w:val="28"/>
          <w:szCs w:val="28"/>
        </w:rPr>
      </w:pPr>
      <w:r>
        <w:rPr>
          <w:sz w:val="28"/>
          <w:szCs w:val="28"/>
        </w:rPr>
        <w:t>Anger is an emotion, it’s not really a bad thing, it’s natural, when we experience a violation, anger steals energy from our bodies, creates muscle tension</w:t>
      </w:r>
      <w:r w:rsidR="007103D4">
        <w:rPr>
          <w:sz w:val="28"/>
          <w:szCs w:val="28"/>
        </w:rPr>
        <w:t>, teeth grinding, sweating, our temperatures can go up</w:t>
      </w:r>
    </w:p>
    <w:p w14:paraId="5BB3EB72" w14:textId="06CA0E4D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>Set aside and take pride!!</w:t>
      </w:r>
    </w:p>
    <w:p w14:paraId="10935600" w14:textId="16FB0CD1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>Take the higher road</w:t>
      </w:r>
    </w:p>
    <w:p w14:paraId="38277C4D" w14:textId="018D4968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Express anger physically and constructively, have that tantrum!! Go to bed, lay on back and scream, yell!!! Shout into the pillow! Go outside and throw rocks! </w:t>
      </w:r>
    </w:p>
    <w:p w14:paraId="72328659" w14:textId="77777777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>Move energy that’s not serving you! Make sounds and noises!</w:t>
      </w:r>
    </w:p>
    <w:p w14:paraId="6E5C8151" w14:textId="77777777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>I feel so angry! I feel so mad!</w:t>
      </w:r>
    </w:p>
    <w:p w14:paraId="2AA3ECC3" w14:textId="77777777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Rewire negative thinking, accept reality, best thing to do, tell yourself this is the way it </w:t>
      </w:r>
      <w:proofErr w:type="gramStart"/>
      <w:r>
        <w:rPr>
          <w:sz w:val="28"/>
          <w:szCs w:val="28"/>
        </w:rPr>
        <w:t>is,</w:t>
      </w:r>
      <w:proofErr w:type="gramEnd"/>
      <w:r>
        <w:rPr>
          <w:sz w:val="28"/>
          <w:szCs w:val="28"/>
        </w:rPr>
        <w:t xml:space="preserve"> this is the way they are.</w:t>
      </w:r>
    </w:p>
    <w:p w14:paraId="67839683" w14:textId="77777777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>Anger becomes amused acceptance, replace with positive.</w:t>
      </w:r>
    </w:p>
    <w:p w14:paraId="366319E2" w14:textId="7F9769BE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>There is always a silver lining! Look for positive solutions</w:t>
      </w:r>
    </w:p>
    <w:p w14:paraId="6228E186" w14:textId="77777777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>Barb’s daughter has brain damage, the guy who was responsible never apologized</w:t>
      </w:r>
    </w:p>
    <w:p w14:paraId="7A95087B" w14:textId="77777777" w:rsidR="007103D4" w:rsidRDefault="007103D4" w:rsidP="00C65626">
      <w:pPr>
        <w:rPr>
          <w:sz w:val="28"/>
          <w:szCs w:val="28"/>
        </w:rPr>
      </w:pPr>
    </w:p>
    <w:p w14:paraId="5F8E008D" w14:textId="77777777" w:rsidR="007103D4" w:rsidRDefault="007103D4" w:rsidP="00C65626">
      <w:pPr>
        <w:rPr>
          <w:sz w:val="28"/>
          <w:szCs w:val="28"/>
        </w:rPr>
      </w:pPr>
    </w:p>
    <w:p w14:paraId="62FE4EBE" w14:textId="77777777" w:rsidR="007103D4" w:rsidRDefault="007103D4" w:rsidP="00C65626">
      <w:pPr>
        <w:rPr>
          <w:sz w:val="28"/>
          <w:szCs w:val="28"/>
        </w:rPr>
      </w:pPr>
    </w:p>
    <w:p w14:paraId="4EFF3610" w14:textId="10D32ECC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>Barb looked for the good</w:t>
      </w:r>
      <w:proofErr w:type="gramStart"/>
      <w:r w:rsidR="008722C8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</w:t>
      </w:r>
      <w:r w:rsidR="0030113B">
        <w:rPr>
          <w:sz w:val="28"/>
          <w:szCs w:val="28"/>
        </w:rPr>
        <w:t>her daughter</w:t>
      </w:r>
      <w:r>
        <w:rPr>
          <w:sz w:val="28"/>
          <w:szCs w:val="28"/>
        </w:rPr>
        <w:t xml:space="preserve"> could have died, she’s helped so many people</w:t>
      </w:r>
    </w:p>
    <w:p w14:paraId="05B46832" w14:textId="77777777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>Gratitude with a silver lining.</w:t>
      </w:r>
    </w:p>
    <w:p w14:paraId="20515C71" w14:textId="5453E323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>Jennie then came on and said</w:t>
      </w:r>
      <w:r w:rsidR="008722C8">
        <w:rPr>
          <w:sz w:val="28"/>
          <w:szCs w:val="28"/>
        </w:rPr>
        <w:t>:</w:t>
      </w:r>
    </w:p>
    <w:p w14:paraId="733D49F3" w14:textId="77777777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>We can’t control other people but how we respond and react is the main thing we learn from.</w:t>
      </w:r>
    </w:p>
    <w:p w14:paraId="58F5D3B6" w14:textId="2D4C8C26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>Jennie welcomed Dennis Pr</w:t>
      </w:r>
      <w:r w:rsidR="006635F7">
        <w:rPr>
          <w:sz w:val="28"/>
          <w:szCs w:val="28"/>
        </w:rPr>
        <w:t>esley</w:t>
      </w:r>
      <w:r>
        <w:rPr>
          <w:sz w:val="28"/>
          <w:szCs w:val="28"/>
        </w:rPr>
        <w:t xml:space="preserve"> from Spectra Home </w:t>
      </w:r>
      <w:r w:rsidR="0079357D">
        <w:rPr>
          <w:sz w:val="28"/>
          <w:szCs w:val="28"/>
        </w:rPr>
        <w:t>Furniture</w:t>
      </w:r>
      <w:r>
        <w:rPr>
          <w:sz w:val="28"/>
          <w:szCs w:val="28"/>
        </w:rPr>
        <w:t xml:space="preserve"> </w:t>
      </w:r>
    </w:p>
    <w:p w14:paraId="729A6083" w14:textId="77777777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They have 162 </w:t>
      </w:r>
      <w:proofErr w:type="spellStart"/>
      <w:r>
        <w:rPr>
          <w:sz w:val="28"/>
          <w:szCs w:val="28"/>
        </w:rPr>
        <w:t>skus</w:t>
      </w:r>
      <w:proofErr w:type="spellEnd"/>
      <w:r>
        <w:rPr>
          <w:sz w:val="28"/>
          <w:szCs w:val="28"/>
        </w:rPr>
        <w:t xml:space="preserve"> stocked for immediate shipment!</w:t>
      </w:r>
    </w:p>
    <w:p w14:paraId="366FF234" w14:textId="77777777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>North Carolina and California</w:t>
      </w:r>
    </w:p>
    <w:p w14:paraId="36D29D56" w14:textId="77777777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>They have the lifestyle look, imported from China, their factory is the largest</w:t>
      </w:r>
    </w:p>
    <w:p w14:paraId="75CAB456" w14:textId="2DD4CE7B" w:rsidR="007103D4" w:rsidRDefault="0030113B" w:rsidP="00C65626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79357D">
        <w:rPr>
          <w:sz w:val="28"/>
          <w:szCs w:val="28"/>
        </w:rPr>
        <w:t>anufacture</w:t>
      </w:r>
      <w:r w:rsidR="00710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</w:t>
      </w:r>
      <w:r w:rsidR="007103D4">
        <w:rPr>
          <w:sz w:val="28"/>
          <w:szCs w:val="28"/>
        </w:rPr>
        <w:t>Restoration Hardware, Crate and Barrel, Williams Sonoma,</w:t>
      </w:r>
    </w:p>
    <w:p w14:paraId="34533D8F" w14:textId="3B430EAB" w:rsidR="007103D4" w:rsidRDefault="0030113B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7103D4">
        <w:rPr>
          <w:sz w:val="28"/>
          <w:szCs w:val="28"/>
        </w:rPr>
        <w:t>Front gate</w:t>
      </w:r>
    </w:p>
    <w:p w14:paraId="57D6FF44" w14:textId="77777777" w:rsidR="007103D4" w:rsidRDefault="007103D4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Order in the morning (breakfast) acknowledged by lunch and invoiced by dinner!!   </w:t>
      </w:r>
    </w:p>
    <w:p w14:paraId="419C4B92" w14:textId="77777777" w:rsidR="0079357D" w:rsidRDefault="0079357D" w:rsidP="00C65626">
      <w:pPr>
        <w:rPr>
          <w:sz w:val="28"/>
          <w:szCs w:val="28"/>
        </w:rPr>
      </w:pPr>
      <w:r>
        <w:rPr>
          <w:sz w:val="28"/>
          <w:szCs w:val="28"/>
        </w:rPr>
        <w:t>They ship ground</w:t>
      </w:r>
    </w:p>
    <w:p w14:paraId="2F1FAFB8" w14:textId="31105476" w:rsidR="0079357D" w:rsidRDefault="0079357D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They can help negotiate a freight rate for stagers, everything is fully </w:t>
      </w:r>
      <w:proofErr w:type="spellStart"/>
      <w:r>
        <w:rPr>
          <w:sz w:val="28"/>
          <w:szCs w:val="28"/>
        </w:rPr>
        <w:t>car</w:t>
      </w:r>
      <w:r w:rsidR="0082779B">
        <w:rPr>
          <w:sz w:val="28"/>
          <w:szCs w:val="28"/>
        </w:rPr>
        <w:t>toned</w:t>
      </w:r>
      <w:proofErr w:type="spellEnd"/>
    </w:p>
    <w:p w14:paraId="5D3D668A" w14:textId="3C966C62" w:rsidR="0079357D" w:rsidRDefault="0079357D" w:rsidP="00C65626">
      <w:pPr>
        <w:rPr>
          <w:sz w:val="28"/>
          <w:szCs w:val="28"/>
        </w:rPr>
      </w:pPr>
      <w:r>
        <w:rPr>
          <w:sz w:val="28"/>
          <w:szCs w:val="28"/>
        </w:rPr>
        <w:t>98% ships clean, this means right into staging, no assembly, just the feet need to</w:t>
      </w:r>
    </w:p>
    <w:p w14:paraId="2445CEC9" w14:textId="3A70EE04" w:rsidR="007103D4" w:rsidRDefault="0082779B" w:rsidP="00C65626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79357D">
        <w:rPr>
          <w:sz w:val="28"/>
          <w:szCs w:val="28"/>
        </w:rPr>
        <w:t xml:space="preserve">e put on! Their top 4 clients are stagers.  </w:t>
      </w:r>
      <w:r w:rsidR="007103D4">
        <w:rPr>
          <w:sz w:val="28"/>
          <w:szCs w:val="28"/>
        </w:rPr>
        <w:t xml:space="preserve"> </w:t>
      </w:r>
    </w:p>
    <w:p w14:paraId="0B15296F" w14:textId="1967EB8B" w:rsidR="007103D4" w:rsidRDefault="0079357D" w:rsidP="00C65626">
      <w:pPr>
        <w:rPr>
          <w:sz w:val="28"/>
          <w:szCs w:val="28"/>
        </w:rPr>
      </w:pPr>
      <w:r>
        <w:rPr>
          <w:sz w:val="28"/>
          <w:szCs w:val="28"/>
        </w:rPr>
        <w:t>Upper</w:t>
      </w:r>
      <w:r w:rsidR="0082779B">
        <w:rPr>
          <w:sz w:val="28"/>
          <w:szCs w:val="28"/>
        </w:rPr>
        <w:t>-</w:t>
      </w:r>
      <w:r>
        <w:rPr>
          <w:sz w:val="28"/>
          <w:szCs w:val="28"/>
        </w:rPr>
        <w:t xml:space="preserve"> end residential</w:t>
      </w:r>
    </w:p>
    <w:p w14:paraId="5291E210" w14:textId="6E3F8CF8" w:rsidR="0079357D" w:rsidRDefault="0079357D" w:rsidP="00C65626">
      <w:pPr>
        <w:rPr>
          <w:sz w:val="28"/>
          <w:szCs w:val="28"/>
        </w:rPr>
      </w:pPr>
      <w:r>
        <w:rPr>
          <w:sz w:val="28"/>
          <w:szCs w:val="28"/>
        </w:rPr>
        <w:t>Clean, easy and a delight to do business with</w:t>
      </w:r>
    </w:p>
    <w:p w14:paraId="6C8AF5AE" w14:textId="70CB98EF" w:rsidR="00FB5365" w:rsidRDefault="0079357D" w:rsidP="00C65626">
      <w:pPr>
        <w:rPr>
          <w:sz w:val="28"/>
          <w:szCs w:val="28"/>
        </w:rPr>
      </w:pPr>
      <w:r>
        <w:rPr>
          <w:sz w:val="28"/>
          <w:szCs w:val="28"/>
        </w:rPr>
        <w:t>They can do custom orders, lead time is 10-12 weeks.</w:t>
      </w:r>
    </w:p>
    <w:p w14:paraId="6508CCBB" w14:textId="13D14E4A" w:rsidR="00FB5365" w:rsidRDefault="00B4434D" w:rsidP="00C65626">
      <w:pPr>
        <w:rPr>
          <w:sz w:val="28"/>
          <w:szCs w:val="28"/>
        </w:rPr>
      </w:pPr>
      <w:r>
        <w:rPr>
          <w:sz w:val="28"/>
          <w:szCs w:val="28"/>
        </w:rPr>
        <w:t>Spectrahome.com for details!</w:t>
      </w:r>
    </w:p>
    <w:p w14:paraId="5FB537E2" w14:textId="21C5F3D3" w:rsidR="00B4434D" w:rsidRDefault="00B4434D" w:rsidP="00C65626">
      <w:pPr>
        <w:rPr>
          <w:sz w:val="28"/>
          <w:szCs w:val="28"/>
        </w:rPr>
      </w:pPr>
      <w:r>
        <w:rPr>
          <w:sz w:val="28"/>
          <w:szCs w:val="28"/>
        </w:rPr>
        <w:t>They do upholstered headboards</w:t>
      </w:r>
    </w:p>
    <w:p w14:paraId="4227A557" w14:textId="0058F087" w:rsidR="00B4434D" w:rsidRDefault="00B4434D" w:rsidP="00C65626">
      <w:pPr>
        <w:rPr>
          <w:sz w:val="28"/>
          <w:szCs w:val="28"/>
        </w:rPr>
      </w:pPr>
      <w:r>
        <w:rPr>
          <w:sz w:val="28"/>
          <w:szCs w:val="28"/>
        </w:rPr>
        <w:t>Top 4 selling headboards for Restoration Hardware, 92% of product available in fabric or leather</w:t>
      </w:r>
    </w:p>
    <w:p w14:paraId="15E01036" w14:textId="77777777" w:rsidR="00FB5365" w:rsidRDefault="00FB5365" w:rsidP="00C65626">
      <w:pPr>
        <w:rPr>
          <w:sz w:val="28"/>
          <w:szCs w:val="28"/>
        </w:rPr>
      </w:pPr>
    </w:p>
    <w:p w14:paraId="71DC807A" w14:textId="77777777" w:rsidR="0082779B" w:rsidRDefault="0082779B" w:rsidP="00C65626">
      <w:pPr>
        <w:rPr>
          <w:sz w:val="28"/>
          <w:szCs w:val="28"/>
        </w:rPr>
      </w:pPr>
    </w:p>
    <w:p w14:paraId="4AC02F26" w14:textId="77777777" w:rsidR="0082779B" w:rsidRDefault="0082779B" w:rsidP="00C65626">
      <w:pPr>
        <w:rPr>
          <w:sz w:val="28"/>
          <w:szCs w:val="28"/>
        </w:rPr>
      </w:pPr>
    </w:p>
    <w:p w14:paraId="05770914" w14:textId="6BBDEA50" w:rsidR="00F84ADC" w:rsidRDefault="0082779B" w:rsidP="00C65626">
      <w:pPr>
        <w:rPr>
          <w:sz w:val="28"/>
          <w:szCs w:val="28"/>
        </w:rPr>
      </w:pPr>
      <w:r>
        <w:rPr>
          <w:sz w:val="28"/>
          <w:szCs w:val="28"/>
        </w:rPr>
        <w:t>On the to</w:t>
      </w:r>
      <w:r w:rsidR="00B4434D">
        <w:rPr>
          <w:sz w:val="28"/>
          <w:szCs w:val="28"/>
        </w:rPr>
        <w:t>p left there is a place for IASHP stagers to sign up</w:t>
      </w:r>
    </w:p>
    <w:p w14:paraId="215E4961" w14:textId="38A32E65" w:rsidR="00B4434D" w:rsidRDefault="00B4434D" w:rsidP="00C65626">
      <w:pPr>
        <w:rPr>
          <w:sz w:val="28"/>
          <w:szCs w:val="28"/>
        </w:rPr>
      </w:pPr>
      <w:r>
        <w:rPr>
          <w:sz w:val="28"/>
          <w:szCs w:val="28"/>
        </w:rPr>
        <w:t>They will be at this year’s conference!!</w:t>
      </w:r>
    </w:p>
    <w:p w14:paraId="67379F1F" w14:textId="77B2B10F" w:rsidR="00B4434D" w:rsidRDefault="00B4434D" w:rsidP="00C65626">
      <w:pPr>
        <w:rPr>
          <w:sz w:val="28"/>
          <w:szCs w:val="28"/>
        </w:rPr>
      </w:pPr>
      <w:r>
        <w:rPr>
          <w:sz w:val="28"/>
          <w:szCs w:val="28"/>
        </w:rPr>
        <w:t>Jennie then welcomed Susan Olson</w:t>
      </w:r>
    </w:p>
    <w:p w14:paraId="1D3F94AC" w14:textId="2132E5C0" w:rsidR="00B4434D" w:rsidRDefault="00B4434D" w:rsidP="00C65626">
      <w:pPr>
        <w:rPr>
          <w:sz w:val="28"/>
          <w:szCs w:val="28"/>
        </w:rPr>
      </w:pPr>
      <w:r>
        <w:rPr>
          <w:sz w:val="28"/>
          <w:szCs w:val="28"/>
        </w:rPr>
        <w:t>She is a multi</w:t>
      </w:r>
      <w:r w:rsidR="00CB405B">
        <w:rPr>
          <w:sz w:val="28"/>
          <w:szCs w:val="28"/>
        </w:rPr>
        <w:t>-</w:t>
      </w:r>
      <w:r>
        <w:rPr>
          <w:sz w:val="28"/>
          <w:szCs w:val="28"/>
        </w:rPr>
        <w:t xml:space="preserve"> media developer and ASP she is the in</w:t>
      </w:r>
      <w:r w:rsidR="008722C8">
        <w:rPr>
          <w:sz w:val="28"/>
          <w:szCs w:val="28"/>
        </w:rPr>
        <w:t>-</w:t>
      </w:r>
      <w:r>
        <w:rPr>
          <w:sz w:val="28"/>
          <w:szCs w:val="28"/>
        </w:rPr>
        <w:t>house photographer for Young and Trish Kim</w:t>
      </w:r>
    </w:p>
    <w:p w14:paraId="566B3048" w14:textId="1FB5B7C5" w:rsidR="00B4434D" w:rsidRDefault="00B4434D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Your staging is only as good as the photography </w:t>
      </w:r>
      <w:r w:rsidR="008722C8">
        <w:rPr>
          <w:sz w:val="28"/>
          <w:szCs w:val="28"/>
        </w:rPr>
        <w:t>that presents it</w:t>
      </w:r>
    </w:p>
    <w:p w14:paraId="63F158EC" w14:textId="37A56E5B" w:rsidR="00B4434D" w:rsidRDefault="00B4434D" w:rsidP="00C65626">
      <w:pPr>
        <w:rPr>
          <w:sz w:val="28"/>
          <w:szCs w:val="28"/>
        </w:rPr>
      </w:pPr>
      <w:r>
        <w:rPr>
          <w:sz w:val="28"/>
          <w:szCs w:val="28"/>
        </w:rPr>
        <w:t>Good photograph</w:t>
      </w:r>
      <w:r w:rsidR="0030113B">
        <w:rPr>
          <w:sz w:val="28"/>
          <w:szCs w:val="28"/>
        </w:rPr>
        <w:t>y</w:t>
      </w:r>
      <w:r>
        <w:rPr>
          <w:sz w:val="28"/>
          <w:szCs w:val="28"/>
        </w:rPr>
        <w:t xml:space="preserve"> is really, really important!! </w:t>
      </w:r>
    </w:p>
    <w:p w14:paraId="0FDCEC19" w14:textId="70633200" w:rsidR="00B4434D" w:rsidRDefault="00B4434D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Always 20-25 photographs </w:t>
      </w:r>
      <w:r w:rsidR="008722C8">
        <w:rPr>
          <w:sz w:val="28"/>
          <w:szCs w:val="28"/>
        </w:rPr>
        <w:t>for each home</w:t>
      </w:r>
    </w:p>
    <w:p w14:paraId="5A9E5BA7" w14:textId="7AA60F82" w:rsidR="00B4434D" w:rsidRDefault="00B4434D" w:rsidP="00C656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StagedInterior</w:t>
      </w:r>
      <w:proofErr w:type="spellEnd"/>
      <w:r>
        <w:rPr>
          <w:sz w:val="28"/>
          <w:szCs w:val="28"/>
        </w:rPr>
        <w:t xml:space="preserve"> is her website </w:t>
      </w:r>
    </w:p>
    <w:p w14:paraId="3A732C4E" w14:textId="207AA7C1" w:rsidR="00B4434D" w:rsidRDefault="00B4434D" w:rsidP="00C65626">
      <w:pPr>
        <w:rPr>
          <w:sz w:val="28"/>
          <w:szCs w:val="28"/>
        </w:rPr>
      </w:pPr>
      <w:r>
        <w:rPr>
          <w:sz w:val="28"/>
          <w:szCs w:val="28"/>
        </w:rPr>
        <w:t>For a 5,000-6,000 sq</w:t>
      </w:r>
      <w:r w:rsidR="00CB405B">
        <w:rPr>
          <w:sz w:val="28"/>
          <w:szCs w:val="28"/>
        </w:rPr>
        <w:t>.</w:t>
      </w:r>
      <w:r>
        <w:rPr>
          <w:sz w:val="28"/>
          <w:szCs w:val="28"/>
        </w:rPr>
        <w:t xml:space="preserve"> foot house costs about $300-$600</w:t>
      </w:r>
    </w:p>
    <w:p w14:paraId="600010CB" w14:textId="1E0B67BF" w:rsidR="00B4434D" w:rsidRDefault="00B4434D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Nothing more important than photography! </w:t>
      </w:r>
      <w:hyperlink r:id="rId5" w:history="1">
        <w:r w:rsidRPr="00A504B1">
          <w:rPr>
            <w:rStyle w:val="Hyperlink"/>
            <w:sz w:val="28"/>
            <w:szCs w:val="28"/>
          </w:rPr>
          <w:t>susan@stagedinterior.com</w:t>
        </w:r>
      </w:hyperlink>
      <w:r>
        <w:rPr>
          <w:sz w:val="28"/>
          <w:szCs w:val="28"/>
        </w:rPr>
        <w:t xml:space="preserve"> with questions. </w:t>
      </w:r>
    </w:p>
    <w:p w14:paraId="44AC8456" w14:textId="73106040" w:rsidR="00B4434D" w:rsidRDefault="00B4434D" w:rsidP="00B443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Buy a good digital camera</w:t>
      </w:r>
    </w:p>
    <w:p w14:paraId="154FD015" w14:textId="77777777" w:rsidR="00B4434D" w:rsidRDefault="00B4434D" w:rsidP="00B443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Make an appointment at a good camera store, purchase an architectural </w:t>
      </w:r>
      <w:proofErr w:type="spellStart"/>
      <w:r>
        <w:rPr>
          <w:sz w:val="28"/>
          <w:szCs w:val="28"/>
        </w:rPr>
        <w:t>lense</w:t>
      </w:r>
      <w:proofErr w:type="spellEnd"/>
      <w:r>
        <w:rPr>
          <w:sz w:val="28"/>
          <w:szCs w:val="28"/>
        </w:rPr>
        <w:t xml:space="preserve">!!! </w:t>
      </w:r>
    </w:p>
    <w:p w14:paraId="560E23F8" w14:textId="067540A7" w:rsidR="0082779B" w:rsidRDefault="00B4434D" w:rsidP="00E1458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4434D">
        <w:rPr>
          <w:sz w:val="28"/>
          <w:szCs w:val="28"/>
        </w:rPr>
        <w:t>Start shooting houses and never stop!</w:t>
      </w:r>
      <w:r>
        <w:rPr>
          <w:sz w:val="28"/>
          <w:szCs w:val="28"/>
        </w:rPr>
        <w:t xml:space="preserve"> G</w:t>
      </w:r>
      <w:r w:rsidRPr="00B4434D">
        <w:rPr>
          <w:sz w:val="28"/>
          <w:szCs w:val="28"/>
        </w:rPr>
        <w:t>orgeous crisp look, of high end, tri-pod makes it still</w:t>
      </w:r>
      <w:r w:rsidR="0082779B">
        <w:rPr>
          <w:sz w:val="28"/>
          <w:szCs w:val="28"/>
        </w:rPr>
        <w:t xml:space="preserve">. See what the camera sees. Shoot the house as if you were potential buyer. Shoot each room from doorway first. Master Bed straight on is a very powerful image. Coffee table straight on as </w:t>
      </w:r>
      <w:proofErr w:type="gramStart"/>
      <w:r w:rsidR="0082779B">
        <w:rPr>
          <w:sz w:val="28"/>
          <w:szCs w:val="28"/>
        </w:rPr>
        <w:t>well .</w:t>
      </w:r>
      <w:proofErr w:type="gramEnd"/>
      <w:r w:rsidR="0082779B">
        <w:rPr>
          <w:sz w:val="28"/>
          <w:szCs w:val="28"/>
        </w:rPr>
        <w:t xml:space="preserve"> You can also try knee height shooting up! </w:t>
      </w:r>
    </w:p>
    <w:p w14:paraId="46DD0ECB" w14:textId="41D7E6F9" w:rsidR="0082779B" w:rsidRDefault="0082779B" w:rsidP="00E1458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Look at magazines such as Veranda and House Beautiful, look at where photographer took photos. </w:t>
      </w:r>
    </w:p>
    <w:p w14:paraId="6B8B4CA0" w14:textId="6809D50A" w:rsidR="0082779B" w:rsidRDefault="0082779B" w:rsidP="00E1458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You should have 25 good images, use a tri</w:t>
      </w:r>
      <w:r w:rsidR="0030113B">
        <w:rPr>
          <w:sz w:val="28"/>
          <w:szCs w:val="28"/>
        </w:rPr>
        <w:t>-</w:t>
      </w:r>
      <w:r>
        <w:rPr>
          <w:sz w:val="28"/>
          <w:szCs w:val="28"/>
        </w:rPr>
        <w:t xml:space="preserve"> pod and shoot anything interesting, walk around. Emotion is where you get quality. </w:t>
      </w:r>
    </w:p>
    <w:p w14:paraId="2AAA6876" w14:textId="6E731AE4" w:rsidR="0082779B" w:rsidRDefault="0082779B" w:rsidP="00E1458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Don’t blow it with bad photos!! It is a marketing expense. True expertise allows you to sho</w:t>
      </w:r>
      <w:r w:rsidR="0030113B">
        <w:rPr>
          <w:sz w:val="28"/>
          <w:szCs w:val="28"/>
        </w:rPr>
        <w:t>w</w:t>
      </w:r>
      <w:r>
        <w:rPr>
          <w:sz w:val="28"/>
          <w:szCs w:val="28"/>
        </w:rPr>
        <w:t xml:space="preserve"> your work.</w:t>
      </w:r>
    </w:p>
    <w:p w14:paraId="6064BAC4" w14:textId="77777777" w:rsidR="0082779B" w:rsidRDefault="0082779B" w:rsidP="0082779B">
      <w:pPr>
        <w:rPr>
          <w:sz w:val="28"/>
          <w:szCs w:val="28"/>
        </w:rPr>
      </w:pPr>
    </w:p>
    <w:p w14:paraId="4ADFC879" w14:textId="77777777" w:rsidR="0082779B" w:rsidRDefault="0082779B" w:rsidP="0082779B">
      <w:pPr>
        <w:rPr>
          <w:sz w:val="28"/>
          <w:szCs w:val="28"/>
        </w:rPr>
      </w:pPr>
    </w:p>
    <w:p w14:paraId="3265951E" w14:textId="3E199C1B" w:rsidR="0082779B" w:rsidRDefault="0082779B" w:rsidP="0082779B">
      <w:pPr>
        <w:rPr>
          <w:sz w:val="28"/>
          <w:szCs w:val="28"/>
        </w:rPr>
      </w:pPr>
      <w:r>
        <w:rPr>
          <w:sz w:val="28"/>
          <w:szCs w:val="28"/>
        </w:rPr>
        <w:t>Jennie thanked everyone on the call!</w:t>
      </w:r>
    </w:p>
    <w:p w14:paraId="7BBCA6F0" w14:textId="62D80157" w:rsidR="0082779B" w:rsidRDefault="0082779B" w:rsidP="0082779B">
      <w:pPr>
        <w:rPr>
          <w:sz w:val="28"/>
          <w:szCs w:val="28"/>
        </w:rPr>
      </w:pPr>
      <w:r>
        <w:rPr>
          <w:sz w:val="28"/>
          <w:szCs w:val="28"/>
        </w:rPr>
        <w:t>Be productive</w:t>
      </w:r>
    </w:p>
    <w:p w14:paraId="564969AA" w14:textId="753B7E9D" w:rsidR="00B4434D" w:rsidRPr="0082779B" w:rsidRDefault="0082779B" w:rsidP="0082779B">
      <w:pPr>
        <w:rPr>
          <w:sz w:val="28"/>
          <w:szCs w:val="28"/>
        </w:rPr>
      </w:pPr>
      <w:r>
        <w:rPr>
          <w:sz w:val="28"/>
          <w:szCs w:val="28"/>
        </w:rPr>
        <w:t>Be successful!</w:t>
      </w:r>
      <w:r w:rsidRPr="0082779B">
        <w:rPr>
          <w:sz w:val="28"/>
          <w:szCs w:val="28"/>
        </w:rPr>
        <w:t xml:space="preserve"> </w:t>
      </w:r>
    </w:p>
    <w:p w14:paraId="5308B107" w14:textId="4B329DC2" w:rsidR="0069040F" w:rsidRDefault="0069040F" w:rsidP="00265B4A">
      <w:pPr>
        <w:rPr>
          <w:sz w:val="28"/>
          <w:szCs w:val="28"/>
        </w:rPr>
      </w:pPr>
      <w:r>
        <w:rPr>
          <w:sz w:val="28"/>
          <w:szCs w:val="28"/>
        </w:rPr>
        <w:t xml:space="preserve">Our next call is </w:t>
      </w:r>
      <w:r w:rsidR="0082779B">
        <w:rPr>
          <w:sz w:val="28"/>
          <w:szCs w:val="28"/>
        </w:rPr>
        <w:t>June 17th</w:t>
      </w:r>
      <w:r w:rsidR="00BA1EB3">
        <w:rPr>
          <w:sz w:val="28"/>
          <w:szCs w:val="28"/>
        </w:rPr>
        <w:t xml:space="preserve">, 2019. </w:t>
      </w:r>
      <w:r>
        <w:rPr>
          <w:sz w:val="28"/>
          <w:szCs w:val="28"/>
        </w:rPr>
        <w:t xml:space="preserve"> </w:t>
      </w:r>
    </w:p>
    <w:p w14:paraId="76577B05" w14:textId="326D9BFA" w:rsidR="00F741C6" w:rsidRDefault="00B67C4B" w:rsidP="00265B4A">
      <w:pPr>
        <w:rPr>
          <w:sz w:val="28"/>
          <w:szCs w:val="28"/>
        </w:rPr>
      </w:pPr>
      <w:r>
        <w:rPr>
          <w:sz w:val="28"/>
          <w:szCs w:val="28"/>
        </w:rPr>
        <w:t>Reminders:</w:t>
      </w:r>
    </w:p>
    <w:p w14:paraId="7D4E98F2" w14:textId="619818C4" w:rsidR="00DB07DA" w:rsidRDefault="00D90EC8" w:rsidP="00265B4A">
      <w:pPr>
        <w:rPr>
          <w:sz w:val="28"/>
          <w:szCs w:val="28"/>
        </w:rPr>
      </w:pPr>
      <w:r>
        <w:rPr>
          <w:sz w:val="28"/>
          <w:szCs w:val="28"/>
        </w:rPr>
        <w:t>Bette suggested if anyone has ideas for the call</w:t>
      </w:r>
      <w:r w:rsidR="00D550E3">
        <w:rPr>
          <w:sz w:val="28"/>
          <w:szCs w:val="28"/>
        </w:rPr>
        <w:t>s</w:t>
      </w:r>
      <w:r w:rsidR="00DB07DA">
        <w:rPr>
          <w:sz w:val="28"/>
          <w:szCs w:val="28"/>
        </w:rPr>
        <w:t xml:space="preserve"> email her a</w:t>
      </w:r>
      <w:r w:rsidR="006D5D2F">
        <w:rPr>
          <w:sz w:val="28"/>
          <w:szCs w:val="28"/>
        </w:rPr>
        <w:t>t</w:t>
      </w:r>
      <w:r w:rsidR="00DB07DA">
        <w:rPr>
          <w:sz w:val="28"/>
          <w:szCs w:val="28"/>
        </w:rPr>
        <w:t xml:space="preserve"> </w:t>
      </w:r>
      <w:hyperlink r:id="rId6" w:history="1">
        <w:r w:rsidR="00DB07DA" w:rsidRPr="00B71D14">
          <w:rPr>
            <w:rStyle w:val="Hyperlink"/>
            <w:sz w:val="28"/>
            <w:szCs w:val="28"/>
          </w:rPr>
          <w:t>Bette@IAHSP.com</w:t>
        </w:r>
      </w:hyperlink>
    </w:p>
    <w:p w14:paraId="5D7B24F3" w14:textId="252D1111" w:rsidR="008615C3" w:rsidRDefault="00D90EC8" w:rsidP="00265B4A">
      <w:pPr>
        <w:rPr>
          <w:sz w:val="28"/>
          <w:szCs w:val="28"/>
        </w:rPr>
      </w:pPr>
      <w:r>
        <w:rPr>
          <w:sz w:val="28"/>
          <w:szCs w:val="28"/>
        </w:rPr>
        <w:t xml:space="preserve">Reminder: </w:t>
      </w:r>
      <w:r w:rsidR="008615C3">
        <w:rPr>
          <w:sz w:val="28"/>
          <w:szCs w:val="28"/>
        </w:rPr>
        <w:t xml:space="preserve">email </w:t>
      </w:r>
      <w:hyperlink r:id="rId7" w:history="1">
        <w:r w:rsidR="008615C3" w:rsidRPr="000C0A0A">
          <w:rPr>
            <w:rStyle w:val="Hyperlink"/>
            <w:sz w:val="28"/>
            <w:szCs w:val="28"/>
          </w:rPr>
          <w:t>BJ@iahsp.com</w:t>
        </w:r>
      </w:hyperlink>
      <w:r w:rsidR="008615C3">
        <w:rPr>
          <w:sz w:val="28"/>
          <w:szCs w:val="28"/>
        </w:rPr>
        <w:t xml:space="preserve"> to let her know </w:t>
      </w:r>
      <w:r w:rsidR="00420407">
        <w:rPr>
          <w:sz w:val="28"/>
          <w:szCs w:val="28"/>
        </w:rPr>
        <w:t>we</w:t>
      </w:r>
      <w:r w:rsidR="008615C3">
        <w:rPr>
          <w:sz w:val="28"/>
          <w:szCs w:val="28"/>
        </w:rPr>
        <w:t xml:space="preserve"> were on the call. </w:t>
      </w:r>
    </w:p>
    <w:p w14:paraId="0F5861D8" w14:textId="22276B79" w:rsidR="00222202" w:rsidRDefault="00167433" w:rsidP="00265B4A">
      <w:pPr>
        <w:rPr>
          <w:sz w:val="28"/>
          <w:szCs w:val="28"/>
        </w:rPr>
      </w:pPr>
      <w:r w:rsidRPr="00167433">
        <w:rPr>
          <w:sz w:val="28"/>
          <w:szCs w:val="28"/>
        </w:rPr>
        <w:t xml:space="preserve">According to the headcount from BJ Johnson, </w:t>
      </w:r>
      <w:r w:rsidR="00BA1EB3">
        <w:rPr>
          <w:sz w:val="28"/>
          <w:szCs w:val="28"/>
        </w:rPr>
        <w:t>3</w:t>
      </w:r>
      <w:r w:rsidR="00A54694">
        <w:rPr>
          <w:sz w:val="28"/>
          <w:szCs w:val="28"/>
        </w:rPr>
        <w:t>1</w:t>
      </w:r>
      <w:bookmarkStart w:id="0" w:name="_GoBack"/>
      <w:bookmarkEnd w:id="0"/>
      <w:r w:rsidRPr="00167433">
        <w:rPr>
          <w:sz w:val="28"/>
          <w:szCs w:val="28"/>
        </w:rPr>
        <w:t xml:space="preserve"> people attended the call.</w:t>
      </w:r>
      <w:r>
        <w:t xml:space="preserve"> </w:t>
      </w:r>
      <w:r w:rsidR="0099572A">
        <w:rPr>
          <w:sz w:val="28"/>
          <w:szCs w:val="28"/>
        </w:rPr>
        <w:t xml:space="preserve">  </w:t>
      </w:r>
    </w:p>
    <w:p w14:paraId="3CBD00EC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Atlanta IAHSP® - </w:t>
      </w:r>
      <w:proofErr w:type="spellStart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Venneta</w:t>
      </w:r>
      <w:proofErr w:type="spellEnd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Montgomery</w:t>
      </w:r>
    </w:p>
    <w:p w14:paraId="39D92CA2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Atlanta IAHSP® - Lauren </w:t>
      </w:r>
      <w:proofErr w:type="spellStart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Alanskas</w:t>
      </w:r>
      <w:proofErr w:type="spellEnd"/>
    </w:p>
    <w:p w14:paraId="5B9226F4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Charlotte IAHSP® - Virginia Youngblood</w:t>
      </w:r>
    </w:p>
    <w:p w14:paraId="10ED5242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Chicago IAHSP® - Barb Carroll</w:t>
      </w:r>
    </w:p>
    <w:p w14:paraId="7B796BDD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Chicago IAHSP® - Lois Phillips</w:t>
      </w:r>
    </w:p>
    <w:p w14:paraId="7C2BFED5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Chicago IAHSP® - </w:t>
      </w:r>
      <w:proofErr w:type="spellStart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MeLisa</w:t>
      </w:r>
      <w:proofErr w:type="spellEnd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Feeley</w:t>
      </w:r>
    </w:p>
    <w:p w14:paraId="3EDC33D4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Houston IAHSP® - </w:t>
      </w:r>
      <w:proofErr w:type="spellStart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Yulonda</w:t>
      </w:r>
      <w:proofErr w:type="spellEnd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Buster</w:t>
      </w:r>
    </w:p>
    <w:p w14:paraId="20BD2F00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Barb Schwarz Chairwoman Emeritus &amp; Founder IAHSP® &amp; Global Goodwill Ambassador</w:t>
      </w:r>
    </w:p>
    <w:p w14:paraId="14C0C475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Jennie Norris Chairwoman of IAHSP®, Executive Board Member (also Denver)</w:t>
      </w:r>
    </w:p>
    <w:p w14:paraId="423D6B7C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Bette Vos President, Executive Board Member</w:t>
      </w:r>
    </w:p>
    <w:p w14:paraId="4951499D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Lyn Spaeth President-Elect, Executive Board Member</w:t>
      </w:r>
    </w:p>
    <w:p w14:paraId="4E81F682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International IAHSP® - </w:t>
      </w:r>
      <w:proofErr w:type="spellStart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Sanja</w:t>
      </w:r>
      <w:proofErr w:type="spellEnd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Radovanovic</w:t>
      </w:r>
      <w:proofErr w:type="spellEnd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IAHSP® Europe President</w:t>
      </w:r>
    </w:p>
    <w:p w14:paraId="6ADAB756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Sandra Holmes Executive VP, Vendors &amp; Affiliates, Executive Board Member (also South FL)</w:t>
      </w:r>
    </w:p>
    <w:p w14:paraId="63B83D79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Caryn Dunker Secretary (also Chicago)</w:t>
      </w:r>
    </w:p>
    <w:p w14:paraId="2E1B4611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Andi Hurley Ethics Director (also South FL)</w:t>
      </w:r>
    </w:p>
    <w:p w14:paraId="675BBE5C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International IAHSP® - Sandy </w:t>
      </w:r>
      <w:proofErr w:type="spellStart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Earnhart</w:t>
      </w:r>
      <w:proofErr w:type="spellEnd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IAHSP® Membership Co-Director (also Austin)</w:t>
      </w:r>
    </w:p>
    <w:p w14:paraId="45A2B480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Karen Mendenhall Mentorship Chair (also Charlotte)</w:t>
      </w:r>
    </w:p>
    <w:p w14:paraId="0DF36D9E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Stacey Gibson IAHSP® WWSSW® Director (also NorCal)</w:t>
      </w:r>
    </w:p>
    <w:p w14:paraId="4EC0F514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International IAHSP® - Terri </w:t>
      </w:r>
      <w:proofErr w:type="spellStart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Votanek</w:t>
      </w:r>
      <w:proofErr w:type="spellEnd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Midwest Regional Director (also Chicago)</w:t>
      </w:r>
    </w:p>
    <w:p w14:paraId="5B86E053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Maureen Poole Northeast Regional Director (also Boston)</w:t>
      </w:r>
    </w:p>
    <w:p w14:paraId="6058A4BF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Christa Jessup VP of Vendor Sponsors Program</w:t>
      </w:r>
    </w:p>
    <w:p w14:paraId="43B51000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BJ Johnson Director of Operations</w:t>
      </w:r>
    </w:p>
    <w:p w14:paraId="143396F6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Jacksonville IAHSP® - Theresa </w:t>
      </w:r>
      <w:proofErr w:type="spellStart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Ceglio</w:t>
      </w:r>
      <w:proofErr w:type="spellEnd"/>
    </w:p>
    <w:p w14:paraId="1A330F5F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Minnesota IAHSP® - Kathy </w:t>
      </w:r>
      <w:proofErr w:type="spellStart"/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Fauth</w:t>
      </w:r>
      <w:proofErr w:type="spellEnd"/>
    </w:p>
    <w:p w14:paraId="33E1653D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South FL IAHSP® - Cheri Kaplan</w:t>
      </w:r>
    </w:p>
    <w:p w14:paraId="68F591B3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Washington DC IAHSP® - Susan Maunders-Olson</w:t>
      </w:r>
    </w:p>
    <w:p w14:paraId="2FE3773D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Washington DC IAHSP® - Young Kim</w:t>
      </w:r>
    </w:p>
    <w:p w14:paraId="446238A0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Washington DC IAHSP® - Trish Kim</w:t>
      </w:r>
    </w:p>
    <w:p w14:paraId="07232752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Washington DC IAHSP® - Trina Miller</w:t>
      </w:r>
    </w:p>
    <w:p w14:paraId="6AA83C6B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IAHSP® Member - Daisy Mercado</w:t>
      </w:r>
    </w:p>
    <w:p w14:paraId="5322C796" w14:textId="77777777" w:rsidR="00A54694" w:rsidRPr="00A54694" w:rsidRDefault="00A54694" w:rsidP="00A5469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694">
        <w:rPr>
          <w:rFonts w:ascii="Times New Roman" w:eastAsia="Times New Roman" w:hAnsi="Times New Roman" w:cs="Times New Roman"/>
          <w:color w:val="000000"/>
          <w:sz w:val="20"/>
          <w:szCs w:val="20"/>
        </w:rPr>
        <w:t>IAHSP® Member - Katherine Jordan</w:t>
      </w:r>
    </w:p>
    <w:p w14:paraId="1CDB6764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ED26B5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820D39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1C3E99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843B29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89E07C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83AF2F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6BB715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645D82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5A2504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5E6054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C58D1F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4F9C91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419AA2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864BBA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1EC3F0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4832C7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4C83B4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C6EEE0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933C80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0BAEBB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BA8F6E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AC0208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7B5B08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DE1FFD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15B09E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D755B7" w14:textId="77777777" w:rsidR="005A7ED9" w:rsidRPr="00265B4A" w:rsidRDefault="005A7ED9" w:rsidP="00265B4A">
      <w:pPr>
        <w:rPr>
          <w:sz w:val="28"/>
          <w:szCs w:val="28"/>
        </w:rPr>
      </w:pPr>
    </w:p>
    <w:sectPr w:rsidR="005A7ED9" w:rsidRPr="0026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F72"/>
    <w:multiLevelType w:val="hybridMultilevel"/>
    <w:tmpl w:val="AFA4D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B9A"/>
    <w:multiLevelType w:val="hybridMultilevel"/>
    <w:tmpl w:val="449C6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7D7A"/>
    <w:multiLevelType w:val="hybridMultilevel"/>
    <w:tmpl w:val="B9A8D9E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657D9"/>
    <w:multiLevelType w:val="hybridMultilevel"/>
    <w:tmpl w:val="C5B8BA0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4A"/>
    <w:rsid w:val="00001626"/>
    <w:rsid w:val="00020883"/>
    <w:rsid w:val="00022541"/>
    <w:rsid w:val="0002509C"/>
    <w:rsid w:val="00034005"/>
    <w:rsid w:val="00047DC7"/>
    <w:rsid w:val="00065654"/>
    <w:rsid w:val="000C709B"/>
    <w:rsid w:val="000E6F70"/>
    <w:rsid w:val="00115AD9"/>
    <w:rsid w:val="001502C8"/>
    <w:rsid w:val="00161D4C"/>
    <w:rsid w:val="00167433"/>
    <w:rsid w:val="00193DA4"/>
    <w:rsid w:val="001B18F5"/>
    <w:rsid w:val="001D5CE9"/>
    <w:rsid w:val="001E441C"/>
    <w:rsid w:val="00222202"/>
    <w:rsid w:val="002334FB"/>
    <w:rsid w:val="002415B5"/>
    <w:rsid w:val="002479BB"/>
    <w:rsid w:val="00250967"/>
    <w:rsid w:val="002600B3"/>
    <w:rsid w:val="00265B4A"/>
    <w:rsid w:val="00283275"/>
    <w:rsid w:val="002835CB"/>
    <w:rsid w:val="002B0873"/>
    <w:rsid w:val="002B7AB8"/>
    <w:rsid w:val="002C2E31"/>
    <w:rsid w:val="002C3AFF"/>
    <w:rsid w:val="002E2B79"/>
    <w:rsid w:val="00300034"/>
    <w:rsid w:val="0030113B"/>
    <w:rsid w:val="003048F6"/>
    <w:rsid w:val="0032145B"/>
    <w:rsid w:val="003326E3"/>
    <w:rsid w:val="00336CE0"/>
    <w:rsid w:val="00380734"/>
    <w:rsid w:val="003A487B"/>
    <w:rsid w:val="00420407"/>
    <w:rsid w:val="00421959"/>
    <w:rsid w:val="00422904"/>
    <w:rsid w:val="00444199"/>
    <w:rsid w:val="00482702"/>
    <w:rsid w:val="004F28A5"/>
    <w:rsid w:val="00533ACA"/>
    <w:rsid w:val="00560D7F"/>
    <w:rsid w:val="005A71FF"/>
    <w:rsid w:val="005A7ED9"/>
    <w:rsid w:val="005D197A"/>
    <w:rsid w:val="005D4382"/>
    <w:rsid w:val="005E3177"/>
    <w:rsid w:val="005E4FCB"/>
    <w:rsid w:val="00655823"/>
    <w:rsid w:val="006635F7"/>
    <w:rsid w:val="006645B5"/>
    <w:rsid w:val="0069040F"/>
    <w:rsid w:val="006A78B4"/>
    <w:rsid w:val="006B087F"/>
    <w:rsid w:val="006D5D2F"/>
    <w:rsid w:val="006F35FC"/>
    <w:rsid w:val="007103D4"/>
    <w:rsid w:val="007353BB"/>
    <w:rsid w:val="00742A4C"/>
    <w:rsid w:val="007475E2"/>
    <w:rsid w:val="0079357D"/>
    <w:rsid w:val="007A55B7"/>
    <w:rsid w:val="007D638C"/>
    <w:rsid w:val="007E5CDC"/>
    <w:rsid w:val="00802448"/>
    <w:rsid w:val="00804A7B"/>
    <w:rsid w:val="00812C58"/>
    <w:rsid w:val="008178F3"/>
    <w:rsid w:val="00817BED"/>
    <w:rsid w:val="00825C83"/>
    <w:rsid w:val="00827402"/>
    <w:rsid w:val="0082779B"/>
    <w:rsid w:val="008354CC"/>
    <w:rsid w:val="008615C3"/>
    <w:rsid w:val="008722C8"/>
    <w:rsid w:val="00893A0C"/>
    <w:rsid w:val="008B44DB"/>
    <w:rsid w:val="008D1207"/>
    <w:rsid w:val="008D658A"/>
    <w:rsid w:val="008E23ED"/>
    <w:rsid w:val="00913BA6"/>
    <w:rsid w:val="00954067"/>
    <w:rsid w:val="00957620"/>
    <w:rsid w:val="00971097"/>
    <w:rsid w:val="0099572A"/>
    <w:rsid w:val="009C0A41"/>
    <w:rsid w:val="009F797C"/>
    <w:rsid w:val="00A06178"/>
    <w:rsid w:val="00A345C1"/>
    <w:rsid w:val="00A54694"/>
    <w:rsid w:val="00A62520"/>
    <w:rsid w:val="00A71E54"/>
    <w:rsid w:val="00A84E69"/>
    <w:rsid w:val="00A85054"/>
    <w:rsid w:val="00A8699F"/>
    <w:rsid w:val="00A92154"/>
    <w:rsid w:val="00AB3F87"/>
    <w:rsid w:val="00AE7FA2"/>
    <w:rsid w:val="00AF5AFC"/>
    <w:rsid w:val="00B00582"/>
    <w:rsid w:val="00B4434D"/>
    <w:rsid w:val="00B61B25"/>
    <w:rsid w:val="00B67C4B"/>
    <w:rsid w:val="00B80B03"/>
    <w:rsid w:val="00B952B8"/>
    <w:rsid w:val="00BA0DF9"/>
    <w:rsid w:val="00BA1EB3"/>
    <w:rsid w:val="00BB57BA"/>
    <w:rsid w:val="00BC31DE"/>
    <w:rsid w:val="00BC6D09"/>
    <w:rsid w:val="00BF4E52"/>
    <w:rsid w:val="00C02C3E"/>
    <w:rsid w:val="00C1458E"/>
    <w:rsid w:val="00C65626"/>
    <w:rsid w:val="00C67514"/>
    <w:rsid w:val="00CB405B"/>
    <w:rsid w:val="00D2528A"/>
    <w:rsid w:val="00D3568A"/>
    <w:rsid w:val="00D550E3"/>
    <w:rsid w:val="00D83E80"/>
    <w:rsid w:val="00D84D22"/>
    <w:rsid w:val="00D90EC8"/>
    <w:rsid w:val="00DB07DA"/>
    <w:rsid w:val="00E1583D"/>
    <w:rsid w:val="00E366A6"/>
    <w:rsid w:val="00E56D18"/>
    <w:rsid w:val="00E979D2"/>
    <w:rsid w:val="00EB3727"/>
    <w:rsid w:val="00ED33E8"/>
    <w:rsid w:val="00EF1294"/>
    <w:rsid w:val="00EF326B"/>
    <w:rsid w:val="00EF45C2"/>
    <w:rsid w:val="00EF516D"/>
    <w:rsid w:val="00F01DA4"/>
    <w:rsid w:val="00F23F3A"/>
    <w:rsid w:val="00F55E37"/>
    <w:rsid w:val="00F741C6"/>
    <w:rsid w:val="00F84ADC"/>
    <w:rsid w:val="00FA7FF9"/>
    <w:rsid w:val="00FB5365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AA02"/>
  <w15:chartTrackingRefBased/>
  <w15:docId w15:val="{FB8252AF-A06E-47C4-8E35-EDB00200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402"/>
    <w:rPr>
      <w:color w:val="605E5C"/>
      <w:shd w:val="clear" w:color="auto" w:fill="E1DFDD"/>
    </w:rPr>
  </w:style>
  <w:style w:type="character" w:customStyle="1" w:styleId="textexposedshow">
    <w:name w:val="text_exposed_show"/>
    <w:basedOn w:val="DefaultParagraphFont"/>
    <w:rsid w:val="0016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@iahs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te@IAHSP.com" TargetMode="External"/><Relationship Id="rId5" Type="http://schemas.openxmlformats.org/officeDocument/2006/relationships/hyperlink" Target="mailto:susan@stagedinterio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</dc:creator>
  <cp:keywords/>
  <dc:description/>
  <cp:lastModifiedBy>Caryn</cp:lastModifiedBy>
  <cp:revision>14</cp:revision>
  <dcterms:created xsi:type="dcterms:W3CDTF">2019-05-27T19:54:00Z</dcterms:created>
  <dcterms:modified xsi:type="dcterms:W3CDTF">2019-06-13T02:24:00Z</dcterms:modified>
</cp:coreProperties>
</file>